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B9D1" w14:textId="76C94989" w:rsidR="00BB5D46" w:rsidRDefault="00BB5D46" w:rsidP="0014375A"/>
    <w:tbl>
      <w:tblPr>
        <w:tblStyle w:val="TableGrid"/>
        <w:tblpPr w:leftFromText="180" w:rightFromText="180" w:vertAnchor="page" w:horzAnchor="margin" w:tblpXSpec="center" w:tblpY="496"/>
        <w:tblW w:w="11183" w:type="dxa"/>
        <w:tblLook w:val="04A0" w:firstRow="1" w:lastRow="0" w:firstColumn="1" w:lastColumn="0" w:noHBand="0" w:noVBand="1"/>
      </w:tblPr>
      <w:tblGrid>
        <w:gridCol w:w="6314"/>
        <w:gridCol w:w="5558"/>
      </w:tblGrid>
      <w:tr w:rsidR="005931E4" w14:paraId="117B3CCF" w14:textId="77777777" w:rsidTr="0022061F">
        <w:trPr>
          <w:trHeight w:val="14742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51DC4A00" w14:textId="358BB18D" w:rsidR="00BB5D46" w:rsidRPr="00C86994" w:rsidRDefault="002C5787" w:rsidP="00BB5D46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B273721" wp14:editId="3A7ABCB6">
                  <wp:extent cx="3176869" cy="3000375"/>
                  <wp:effectExtent l="0" t="0" r="508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014" cy="304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83CCB" w14:textId="10D92FFA" w:rsidR="0022061F" w:rsidRPr="00016EB2" w:rsidRDefault="00172468" w:rsidP="00016EB2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color w:val="4472C4" w:themeColor="accent1"/>
                <w:sz w:val="48"/>
                <w:szCs w:val="4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4472C4" w:themeColor="accent1"/>
                <w:sz w:val="48"/>
                <w:szCs w:val="4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EASTER</w:t>
            </w:r>
            <w:r w:rsidR="002C5787" w:rsidRPr="009D5349">
              <w:rPr>
                <w:rFonts w:cstheme="minorHAnsi"/>
                <w:b/>
                <w:color w:val="4472C4" w:themeColor="accent1"/>
                <w:sz w:val="48"/>
                <w:szCs w:val="4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</w:p>
          <w:p w14:paraId="0D91A9A1" w14:textId="46093663" w:rsidR="0022061F" w:rsidRPr="0022061F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2061F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If your child is aged between 7 and 14 years of age and enjoys a range of sports such as </w:t>
            </w:r>
          </w:p>
          <w:p w14:paraId="7E7E3426" w14:textId="77777777" w:rsidR="0022061F" w:rsidRPr="009D5349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color w:val="0070C0"/>
                <w:sz w:val="40"/>
                <w:szCs w:val="4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349">
              <w:rPr>
                <w:rFonts w:cstheme="minorHAnsi"/>
                <w:b/>
                <w:color w:val="0070C0"/>
                <w:sz w:val="40"/>
                <w:szCs w:val="4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Football, Tennis, Netball, Rounders, Cricket, Basketball, Badminton, Dodgeball </w:t>
            </w:r>
          </w:p>
          <w:p w14:paraId="64CB2659" w14:textId="0FE2D2F5" w:rsidR="00CF3099" w:rsidRPr="002C5787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and more, perhaps </w:t>
            </w:r>
            <w:r w:rsidR="0022061F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they </w:t>
            </w: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 xml:space="preserve">would like to attend </w:t>
            </w:r>
          </w:p>
          <w:p w14:paraId="4C68A96F" w14:textId="08028C40" w:rsidR="00BB5D46" w:rsidRPr="002C5787" w:rsidRDefault="002D3B75" w:rsidP="002D3B75">
            <w:pPr>
              <w:widowControl w:val="0"/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cstheme="minorHAnsi"/>
                <w:b/>
                <w:bCs/>
                <w:sz w:val="40"/>
                <w:szCs w:val="40"/>
                <w:lang w:val="en-US"/>
              </w:rPr>
            </w:pPr>
            <w:r w:rsidRPr="002C5787">
              <w:rPr>
                <w:rFonts w:cstheme="minorHAnsi"/>
                <w:b/>
                <w:bCs/>
                <w:sz w:val="40"/>
                <w:szCs w:val="40"/>
                <w:lang w:val="en-US"/>
              </w:rPr>
              <w:t>St Gregory’s Multi-Sports.</w:t>
            </w:r>
          </w:p>
          <w:p w14:paraId="54FF2AAB" w14:textId="45723FB6" w:rsidR="001126D5" w:rsidRDefault="001126D5" w:rsidP="00BB5D46"/>
          <w:p w14:paraId="78438E3A" w14:textId="24B07F48" w:rsidR="00016EB2" w:rsidRPr="00016EB2" w:rsidRDefault="00016EB2" w:rsidP="00016EB2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6EB2">
              <w:rPr>
                <w:rFonts w:ascii="Helvetica" w:eastAsia="Times New Roman" w:hAnsi="Helvetica" w:cs="Helvetica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016EB2">
              <w:rPr>
                <w:rFonts w:eastAsia="Times New Roman" w:cstheme="minorHAnsi"/>
                <w:b/>
                <w:bCs/>
                <w:color w:val="4472C4" w:themeColor="accent1"/>
                <w:sz w:val="40"/>
                <w:szCs w:val="40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book spaces simply click onto the jotform link and complete the form.</w:t>
            </w:r>
          </w:p>
          <w:p w14:paraId="52B44CAB" w14:textId="77777777" w:rsidR="00016EB2" w:rsidRPr="00016EB2" w:rsidRDefault="000C098A" w:rsidP="00016EB2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1D1D1D"/>
                <w:sz w:val="24"/>
                <w:szCs w:val="24"/>
                <w:lang w:eastAsia="en-GB"/>
              </w:rPr>
            </w:pPr>
            <w:hyperlink r:id="rId6" w:tgtFrame="_blank" w:history="1">
              <w:r w:rsidR="00016EB2" w:rsidRPr="00016EB2">
                <w:rPr>
                  <w:rFonts w:ascii="Helvetica" w:eastAsia="Times New Roman" w:hAnsi="Helvetica" w:cs="Helvetica"/>
                  <w:color w:val="4B5DFF"/>
                  <w:sz w:val="24"/>
                  <w:szCs w:val="24"/>
                  <w:u w:val="single"/>
                  <w:lang w:eastAsia="en-GB"/>
                </w:rPr>
                <w:t>https://form.jotform.com/253635031505045</w:t>
              </w:r>
            </w:hyperlink>
          </w:p>
          <w:p w14:paraId="199AA3B9" w14:textId="77777777" w:rsidR="002C5787" w:rsidRPr="009D5349" w:rsidRDefault="002C5787" w:rsidP="00BB5D46">
            <w:pPr>
              <w:rPr>
                <w:b/>
              </w:rPr>
            </w:pPr>
          </w:p>
          <w:p w14:paraId="5B517A3A" w14:textId="15F64B39" w:rsidR="002C5787" w:rsidRPr="00016EB2" w:rsidRDefault="00016EB2" w:rsidP="009D5349">
            <w:pPr>
              <w:jc w:val="center"/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6EB2"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 for more information </w:t>
            </w:r>
            <w:r w:rsidR="002C5787" w:rsidRPr="00016EB2">
              <w:rPr>
                <w:b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  <w:p w14:paraId="78732FB1" w14:textId="2D6835C0" w:rsidR="002C5787" w:rsidRPr="00016EB2" w:rsidRDefault="000C098A" w:rsidP="002C5787">
            <w:pPr>
              <w:pStyle w:val="Pa2"/>
              <w:jc w:val="center"/>
              <w:rPr>
                <w:rFonts w:asciiTheme="minorHAnsi" w:hAnsiTheme="minorHAnsi" w:cstheme="minorHAnsi"/>
                <w:b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nbradbury@sgschool.org.uk</w:t>
            </w:r>
          </w:p>
          <w:p w14:paraId="6FB0352A" w14:textId="071306CE" w:rsidR="001529DB" w:rsidRDefault="001529DB" w:rsidP="00016EB2"/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14:paraId="55F479F4" w14:textId="688FE0A2" w:rsidR="00BB5D46" w:rsidRDefault="009D5349" w:rsidP="00BB5D4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35FCCD8" wp14:editId="6EA49C22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4899842</wp:posOffset>
                      </wp:positionV>
                      <wp:extent cx="3371850" cy="1991995"/>
                      <wp:effectExtent l="0" t="0" r="0" b="825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199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10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03"/>
                                  </w:tblGrid>
                                  <w:tr w:rsidR="002C5787" w:rsidRPr="002C5787" w14:paraId="18D9116C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89A6E0B" w14:textId="099AE36D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Monday 1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3</w:t>
                                        </w: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April</w:t>
                                        </w:r>
                                      </w:p>
                                    </w:tc>
                                  </w:tr>
                                  <w:tr w:rsidR="002C5787" w:rsidRPr="002C5787" w14:paraId="1374D800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7E1DF2" w14:textId="00D39FBB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Tuesday 1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4 April</w:t>
                                        </w:r>
                                      </w:p>
                                    </w:tc>
                                  </w:tr>
                                  <w:tr w:rsidR="002C5787" w:rsidRPr="002C5787" w14:paraId="5733D0B8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48F40AF" w14:textId="5F3C2EF9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Wednesday 1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5 April</w:t>
                                        </w:r>
                                      </w:p>
                                    </w:tc>
                                  </w:tr>
                                  <w:tr w:rsidR="002C5787" w:rsidRPr="002C5787" w14:paraId="49CCC39F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9DB0E5D" w14:textId="2C18C45E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Thursday 1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6 April</w:t>
                                        </w:r>
                                      </w:p>
                                    </w:tc>
                                  </w:tr>
                                  <w:tr w:rsidR="002C5787" w:rsidRPr="002C5787" w14:paraId="7178B557" w14:textId="77777777" w:rsidTr="002C5787">
                                    <w:tc>
                                      <w:tcPr>
                                        <w:tcW w:w="510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F79929D" w14:textId="4DDF84B3" w:rsidR="002C5787" w:rsidRPr="009D5349" w:rsidRDefault="002C5787" w:rsidP="0022061F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9D5349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Friday </w:t>
                                        </w:r>
                                        <w:r w:rsidR="00172468">
                                          <w:rPr>
                                            <w:b/>
                                            <w:color w:val="0070C0"/>
                                            <w:sz w:val="44"/>
                                            <w:szCs w:val="4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17 April</w:t>
                                        </w:r>
                                      </w:p>
                                    </w:tc>
                                  </w:tr>
                                </w:tbl>
                                <w:p w14:paraId="3ED1B887" w14:textId="77777777" w:rsidR="002C5787" w:rsidRDefault="002C5787" w:rsidP="002C5787"/>
                                <w:p w14:paraId="0EA0D881" w14:textId="77777777" w:rsidR="002C5787" w:rsidRDefault="002C5787" w:rsidP="002C5787"/>
                                <w:p w14:paraId="4B9E8EF3" w14:textId="77777777" w:rsidR="002C5787" w:rsidRDefault="002C5787" w:rsidP="002C578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FC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75pt;margin-top:385.8pt;width:265.5pt;height:156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" stroked="f">
                      <v:textbox>
                        <w:txbxContent>
                          <w:tbl>
                            <w:tblPr>
                              <w:tblStyle w:val="TableGrid"/>
                              <w:tblW w:w="5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3"/>
                            </w:tblGrid>
                            <w:tr w:rsidR="002C5787" w:rsidRPr="002C5787" w14:paraId="18D9116C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9A6E0B" w14:textId="099AE36D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1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2C5787" w:rsidRPr="002C5787" w14:paraId="1374D800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7E1DF2" w14:textId="00D39FBB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 1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 April</w:t>
                                  </w:r>
                                </w:p>
                              </w:tc>
                            </w:tr>
                            <w:tr w:rsidR="002C5787" w:rsidRPr="002C5787" w14:paraId="5733D0B8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8F40AF" w14:textId="5F3C2EF9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Wednesday 1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 April</w:t>
                                  </w:r>
                                </w:p>
                              </w:tc>
                            </w:tr>
                            <w:tr w:rsidR="002C5787" w:rsidRPr="002C5787" w14:paraId="49CCC39F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DB0E5D" w14:textId="2C18C45E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Thursday 1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 April</w:t>
                                  </w:r>
                                </w:p>
                              </w:tc>
                            </w:tr>
                            <w:tr w:rsidR="002C5787" w:rsidRPr="002C5787" w14:paraId="7178B557" w14:textId="77777777" w:rsidTr="002C5787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79929D" w14:textId="4DDF84B3" w:rsidR="002C5787" w:rsidRPr="009D5349" w:rsidRDefault="002C5787" w:rsidP="0022061F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5349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Friday </w:t>
                                  </w:r>
                                  <w:r w:rsidR="00172468">
                                    <w:rPr>
                                      <w:b/>
                                      <w:color w:val="0070C0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17 April</w:t>
                                  </w:r>
                                </w:p>
                              </w:tc>
                            </w:tr>
                          </w:tbl>
                          <w:p w14:paraId="3ED1B887" w14:textId="77777777" w:rsidR="002C5787" w:rsidRDefault="002C5787" w:rsidP="002C5787"/>
                          <w:p w14:paraId="0EA0D881" w14:textId="77777777" w:rsidR="002C5787" w:rsidRDefault="002C5787" w:rsidP="002C5787"/>
                          <w:p w14:paraId="4B9E8EF3" w14:textId="77777777" w:rsidR="002C5787" w:rsidRDefault="002C5787" w:rsidP="002C578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5340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0"/>
              <w:gridCol w:w="3790"/>
            </w:tblGrid>
            <w:tr w:rsidR="00BB5D46" w14:paraId="031D399F" w14:textId="77777777" w:rsidTr="0022061F">
              <w:trPr>
                <w:trHeight w:val="411"/>
              </w:trPr>
              <w:tc>
                <w:tcPr>
                  <w:tcW w:w="0" w:type="auto"/>
                </w:tcPr>
                <w:p w14:paraId="260EA8E5" w14:textId="3A55E8C1" w:rsidR="00BB5D46" w:rsidRPr="009D5349" w:rsidRDefault="004929D1" w:rsidP="000C098A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Where</w:t>
                  </w:r>
                </w:p>
              </w:tc>
              <w:tc>
                <w:tcPr>
                  <w:tcW w:w="3790" w:type="dxa"/>
                </w:tcPr>
                <w:p w14:paraId="6E585960" w14:textId="77777777" w:rsidR="002C5787" w:rsidRPr="0022061F" w:rsidRDefault="004929D1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 xml:space="preserve">St Gregory’s Catholic School, Sports hall entrance, </w:t>
                  </w:r>
                </w:p>
                <w:p w14:paraId="45946DF2" w14:textId="77777777" w:rsidR="002C5787" w:rsidRPr="0022061F" w:rsidRDefault="002C5787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4F20FDFC" w14:textId="77777777" w:rsidR="00BB5D46" w:rsidRPr="0022061F" w:rsidRDefault="004929D1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A26, St John’s Road, TN4 9TX</w:t>
                  </w:r>
                </w:p>
                <w:p w14:paraId="1B72185C" w14:textId="6A4AB57A" w:rsidR="002C5787" w:rsidRPr="0022061F" w:rsidRDefault="002C5787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4929D1" w14:paraId="592472BB" w14:textId="77777777" w:rsidTr="0022061F">
              <w:trPr>
                <w:trHeight w:val="411"/>
              </w:trPr>
              <w:tc>
                <w:tcPr>
                  <w:tcW w:w="0" w:type="auto"/>
                </w:tcPr>
                <w:p w14:paraId="7C4AF270" w14:textId="79744865" w:rsidR="004929D1" w:rsidRPr="009D5349" w:rsidRDefault="004929D1" w:rsidP="000C098A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Time</w:t>
                  </w:r>
                </w:p>
              </w:tc>
              <w:tc>
                <w:tcPr>
                  <w:tcW w:w="3790" w:type="dxa"/>
                </w:tcPr>
                <w:p w14:paraId="3D6B41EC" w14:textId="77777777" w:rsidR="004929D1" w:rsidRPr="0022061F" w:rsidRDefault="004929D1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10am – 3pm</w:t>
                  </w:r>
                </w:p>
                <w:p w14:paraId="6243ABD8" w14:textId="3FBC7F45" w:rsidR="002C5787" w:rsidRPr="0022061F" w:rsidRDefault="002C5787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  <w:tr w:rsidR="00BB5D46" w14:paraId="59FEF31D" w14:textId="77777777" w:rsidTr="0022061F">
              <w:trPr>
                <w:trHeight w:val="1723"/>
              </w:trPr>
              <w:tc>
                <w:tcPr>
                  <w:tcW w:w="0" w:type="auto"/>
                </w:tcPr>
                <w:p w14:paraId="13384515" w14:textId="6C4348AE" w:rsidR="00BB5D46" w:rsidRPr="009D5349" w:rsidRDefault="00BB5D46" w:rsidP="000C098A">
                  <w:pPr>
                    <w:framePr w:hSpace="180" w:wrap="around" w:vAnchor="page" w:hAnchor="margin" w:xAlign="center" w:y="496"/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D5349">
                    <w:rPr>
                      <w:b/>
                      <w:color w:val="4472C4" w:themeColor="accent1"/>
                      <w:sz w:val="40"/>
                      <w:szCs w:val="4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Cost</w:t>
                  </w:r>
                </w:p>
              </w:tc>
              <w:tc>
                <w:tcPr>
                  <w:tcW w:w="3790" w:type="dxa"/>
                </w:tcPr>
                <w:p w14:paraId="70BEF292" w14:textId="6B45EB4E" w:rsidR="00BB5D46" w:rsidRPr="0022061F" w:rsidRDefault="00BB5D46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  <w:r w:rsidRPr="0022061F">
                    <w:rPr>
                      <w:b/>
                      <w:bCs/>
                      <w:sz w:val="40"/>
                      <w:szCs w:val="40"/>
                    </w:rPr>
                    <w:t>£20 per day, if two or more siblings then £18 each per day.</w:t>
                  </w:r>
                </w:p>
                <w:p w14:paraId="74610BDD" w14:textId="77777777" w:rsidR="005931E4" w:rsidRPr="0022061F" w:rsidRDefault="005931E4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1E1441A9" w14:textId="68340358" w:rsidR="00BB5D46" w:rsidRPr="0022061F" w:rsidRDefault="00BB5D46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13525E79" w14:textId="0882D439" w:rsidR="00DE5EA1" w:rsidRPr="0022061F" w:rsidRDefault="00DE5EA1" w:rsidP="000C098A">
                  <w:pPr>
                    <w:framePr w:hSpace="180" w:wrap="around" w:vAnchor="page" w:hAnchor="margin" w:xAlign="center" w:y="496"/>
                    <w:rPr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14:paraId="1FC87B5A" w14:textId="678675A5" w:rsidR="002C5787" w:rsidRDefault="002C5787" w:rsidP="0022061F">
            <w:pPr>
              <w:rPr>
                <w:b/>
                <w:bCs/>
                <w:sz w:val="40"/>
                <w:szCs w:val="40"/>
              </w:rPr>
            </w:pPr>
          </w:p>
          <w:p w14:paraId="62BC4B85" w14:textId="77777777" w:rsidR="0022061F" w:rsidRDefault="0022061F" w:rsidP="009D5349">
            <w:pPr>
              <w:rPr>
                <w:b/>
                <w:bCs/>
                <w:sz w:val="40"/>
                <w:szCs w:val="40"/>
              </w:rPr>
            </w:pPr>
          </w:p>
          <w:p w14:paraId="1AA34C14" w14:textId="1C513B53" w:rsidR="002C5787" w:rsidRPr="002C5787" w:rsidRDefault="002C5787" w:rsidP="002C5787">
            <w:pPr>
              <w:jc w:val="center"/>
              <w:rPr>
                <w:b/>
                <w:bCs/>
                <w:sz w:val="40"/>
                <w:szCs w:val="40"/>
              </w:rPr>
            </w:pPr>
            <w:r w:rsidRPr="002C5787">
              <w:rPr>
                <w:b/>
                <w:bCs/>
                <w:sz w:val="40"/>
                <w:szCs w:val="40"/>
              </w:rPr>
              <w:t>Please book early to avoid disappointment – places are limited!</w:t>
            </w:r>
          </w:p>
          <w:p w14:paraId="68514970" w14:textId="699690A1" w:rsidR="001126D5" w:rsidRDefault="001126D5" w:rsidP="00BB5D46"/>
        </w:tc>
      </w:tr>
    </w:tbl>
    <w:p w14:paraId="4D03A01D" w14:textId="1587920B" w:rsidR="004176B3" w:rsidRDefault="004176B3" w:rsidP="00BB5D46"/>
    <w:sectPr w:rsidR="004176B3" w:rsidSect="0061088F"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ellRoundhand Script">
    <w:altName w:val="Cambria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4350"/>
    <w:multiLevelType w:val="hybridMultilevel"/>
    <w:tmpl w:val="D5E0918A"/>
    <w:lvl w:ilvl="0" w:tplc="915A9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36"/>
    <w:rsid w:val="00016EB2"/>
    <w:rsid w:val="000C098A"/>
    <w:rsid w:val="001126D5"/>
    <w:rsid w:val="00135DA0"/>
    <w:rsid w:val="0014375A"/>
    <w:rsid w:val="001529DB"/>
    <w:rsid w:val="00156AAB"/>
    <w:rsid w:val="00172468"/>
    <w:rsid w:val="001E33F3"/>
    <w:rsid w:val="00202F19"/>
    <w:rsid w:val="0022061F"/>
    <w:rsid w:val="002C5787"/>
    <w:rsid w:val="002D3B75"/>
    <w:rsid w:val="003E4E22"/>
    <w:rsid w:val="003F6FDA"/>
    <w:rsid w:val="004176B3"/>
    <w:rsid w:val="00450A7B"/>
    <w:rsid w:val="004756FC"/>
    <w:rsid w:val="004929D1"/>
    <w:rsid w:val="00563C7A"/>
    <w:rsid w:val="00583BC7"/>
    <w:rsid w:val="00591680"/>
    <w:rsid w:val="005931E4"/>
    <w:rsid w:val="005A7298"/>
    <w:rsid w:val="005F182A"/>
    <w:rsid w:val="0061088F"/>
    <w:rsid w:val="006C0687"/>
    <w:rsid w:val="00701A43"/>
    <w:rsid w:val="007D12A4"/>
    <w:rsid w:val="00862936"/>
    <w:rsid w:val="00902FC1"/>
    <w:rsid w:val="009419F6"/>
    <w:rsid w:val="009638E6"/>
    <w:rsid w:val="009851BD"/>
    <w:rsid w:val="009D5349"/>
    <w:rsid w:val="009E068C"/>
    <w:rsid w:val="00A02B83"/>
    <w:rsid w:val="00A061B2"/>
    <w:rsid w:val="00A06B23"/>
    <w:rsid w:val="00A26C76"/>
    <w:rsid w:val="00A87790"/>
    <w:rsid w:val="00A968C0"/>
    <w:rsid w:val="00AA09CC"/>
    <w:rsid w:val="00AD5A40"/>
    <w:rsid w:val="00B62DFC"/>
    <w:rsid w:val="00BB5D46"/>
    <w:rsid w:val="00C51AD0"/>
    <w:rsid w:val="00C86994"/>
    <w:rsid w:val="00CE489C"/>
    <w:rsid w:val="00CE52C3"/>
    <w:rsid w:val="00CF3099"/>
    <w:rsid w:val="00D668CB"/>
    <w:rsid w:val="00D95F3A"/>
    <w:rsid w:val="00DA1B46"/>
    <w:rsid w:val="00DB27BB"/>
    <w:rsid w:val="00DE5EA1"/>
    <w:rsid w:val="00E348E3"/>
    <w:rsid w:val="00E36303"/>
    <w:rsid w:val="00EE1101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4C42"/>
  <w15:chartTrackingRefBased/>
  <w15:docId w15:val="{AD94421E-87D1-4EC3-985D-D6320385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BB5D46"/>
    <w:pPr>
      <w:widowControl w:val="0"/>
      <w:autoSpaceDE w:val="0"/>
      <w:autoSpaceDN w:val="0"/>
      <w:adjustRightInd w:val="0"/>
      <w:spacing w:after="0" w:line="241" w:lineRule="atLeast"/>
    </w:pPr>
    <w:rPr>
      <w:rFonts w:ascii="SnellRoundhand Script" w:eastAsiaTheme="minorEastAsia" w:hAnsi="SnellRoundhand Script" w:cs="Times New Roman"/>
      <w:sz w:val="24"/>
      <w:szCs w:val="24"/>
      <w:lang w:val="en-US"/>
    </w:rPr>
  </w:style>
  <w:style w:type="character" w:customStyle="1" w:styleId="A3">
    <w:name w:val="A3"/>
    <w:uiPriority w:val="99"/>
    <w:rsid w:val="00BB5D46"/>
    <w:rPr>
      <w:rFonts w:cs="SnellRoundhand Script"/>
      <w:i/>
      <w:iCs/>
      <w:color w:val="000000"/>
      <w:sz w:val="116"/>
      <w:szCs w:val="116"/>
    </w:rPr>
  </w:style>
  <w:style w:type="paragraph" w:styleId="NormalWeb">
    <w:name w:val="Normal (Web)"/>
    <w:basedOn w:val="Normal"/>
    <w:uiPriority w:val="99"/>
    <w:semiHidden/>
    <w:unhideWhenUsed/>
    <w:rsid w:val="0070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2536350315050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MMitchell</dc:creator>
  <cp:keywords/>
  <dc:description/>
  <cp:lastModifiedBy>NBradbury</cp:lastModifiedBy>
  <cp:revision>3</cp:revision>
  <cp:lastPrinted>2026-01-09T16:22:00Z</cp:lastPrinted>
  <dcterms:created xsi:type="dcterms:W3CDTF">2026-01-30T12:30:00Z</dcterms:created>
  <dcterms:modified xsi:type="dcterms:W3CDTF">2026-03-18T18:42:00Z</dcterms:modified>
</cp:coreProperties>
</file>