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1155"/>
        <w:gridCol w:w="2360"/>
        <w:gridCol w:w="2360"/>
        <w:gridCol w:w="2360"/>
      </w:tblGrid>
      <w:tr w:rsidR="00F24982" w14:paraId="2392B6D1" w14:textId="77777777" w:rsidTr="00F24982">
        <w:trPr>
          <w:trHeight w:val="420"/>
        </w:trPr>
        <w:tc>
          <w:tcPr>
            <w:tcW w:w="8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3C2F5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AFAF5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ay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A6D8F" w14:textId="23114455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dehydrate 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9D7A5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eliminate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2C6D5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motivate</w:t>
            </w:r>
          </w:p>
        </w:tc>
      </w:tr>
      <w:tr w:rsidR="00F24982" w14:paraId="26C01021" w14:textId="77777777" w:rsidTr="00F24982">
        <w:trPr>
          <w:trHeight w:val="420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C36CF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F7699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5856E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debate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C8921" w14:textId="68772DA5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demonstrate 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58B5C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explain</w:t>
            </w:r>
          </w:p>
        </w:tc>
      </w:tr>
      <w:tr w:rsidR="00F24982" w14:paraId="67A10B5A" w14:textId="77777777" w:rsidTr="00F24982">
        <w:trPr>
          <w:trHeight w:val="420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7954F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7D0F0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76DD6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indicate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A519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relate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3A1C0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explanation</w:t>
            </w:r>
          </w:p>
        </w:tc>
      </w:tr>
      <w:tr w:rsidR="00F24982" w14:paraId="4B97DF77" w14:textId="77777777" w:rsidTr="00F24982">
        <w:trPr>
          <w:trHeight w:val="420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D7C46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55794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DB3E9" w14:textId="22B49505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spectator 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BE81C" w14:textId="77777777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stable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43451" w14:textId="3F1EF8B2" w:rsidR="00F24982" w:rsidRPr="00AA5162" w:rsidRDefault="00F24982" w:rsidP="00E87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unplayable </w:t>
            </w:r>
          </w:p>
        </w:tc>
      </w:tr>
    </w:tbl>
    <w:p w14:paraId="3BE5B8CC" w14:textId="77777777" w:rsidR="00235938" w:rsidRDefault="00235938"/>
    <w:p w14:paraId="1583FA3F" w14:textId="77777777" w:rsidR="00F24982" w:rsidRDefault="00F24982"/>
    <w:tbl>
      <w:tblPr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1155"/>
        <w:gridCol w:w="2360"/>
        <w:gridCol w:w="2360"/>
        <w:gridCol w:w="2360"/>
      </w:tblGrid>
      <w:tr w:rsidR="001408FF" w14:paraId="028B4186" w14:textId="77777777" w:rsidTr="00EC7413">
        <w:trPr>
          <w:trHeight w:val="420"/>
        </w:trPr>
        <w:tc>
          <w:tcPr>
            <w:tcW w:w="8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8D13C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FD067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ay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ABE95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dehydrate 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E38B0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eliminate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19AC4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motivate</w:t>
            </w:r>
          </w:p>
        </w:tc>
      </w:tr>
      <w:tr w:rsidR="001408FF" w14:paraId="4FF548A6" w14:textId="77777777" w:rsidTr="00EC7413">
        <w:trPr>
          <w:trHeight w:val="420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D6FDF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98EB7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4BEA5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debate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2BAAC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demonstrate 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046B5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explain</w:t>
            </w:r>
          </w:p>
        </w:tc>
      </w:tr>
      <w:tr w:rsidR="001408FF" w14:paraId="4073A660" w14:textId="77777777" w:rsidTr="00EC7413">
        <w:trPr>
          <w:trHeight w:val="420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0D94E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D4660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19DD3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indicate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09665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relate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68C5D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explanation</w:t>
            </w:r>
          </w:p>
        </w:tc>
      </w:tr>
      <w:tr w:rsidR="001408FF" w14:paraId="489FB66A" w14:textId="77777777" w:rsidTr="00EC7413">
        <w:trPr>
          <w:trHeight w:val="420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27B81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8DA68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F99C1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spectator 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A5004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stable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C6731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unplayable </w:t>
            </w:r>
          </w:p>
        </w:tc>
      </w:tr>
    </w:tbl>
    <w:p w14:paraId="17640BCD" w14:textId="77777777" w:rsidR="00F24982" w:rsidRDefault="00F24982"/>
    <w:p w14:paraId="39473081" w14:textId="77777777" w:rsidR="001408FF" w:rsidRDefault="001408FF"/>
    <w:tbl>
      <w:tblPr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1155"/>
        <w:gridCol w:w="2360"/>
        <w:gridCol w:w="2360"/>
        <w:gridCol w:w="2360"/>
      </w:tblGrid>
      <w:tr w:rsidR="001408FF" w14:paraId="261FF650" w14:textId="77777777" w:rsidTr="00EC7413">
        <w:trPr>
          <w:trHeight w:val="420"/>
        </w:trPr>
        <w:tc>
          <w:tcPr>
            <w:tcW w:w="8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99A73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6E3CD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ay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E07E3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dehydrate 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17632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eliminate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010C5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motivate</w:t>
            </w:r>
          </w:p>
        </w:tc>
      </w:tr>
      <w:tr w:rsidR="001408FF" w14:paraId="23A279FD" w14:textId="77777777" w:rsidTr="00EC7413">
        <w:trPr>
          <w:trHeight w:val="420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91D01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A73D9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B266B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debate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DC7DE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demonstrate 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93FD3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explain</w:t>
            </w:r>
          </w:p>
        </w:tc>
      </w:tr>
      <w:tr w:rsidR="001408FF" w14:paraId="2F7D9628" w14:textId="77777777" w:rsidTr="00EC7413">
        <w:trPr>
          <w:trHeight w:val="420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EADD0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EC24E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0F796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indicate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719C0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relate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38FB9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explanation</w:t>
            </w:r>
          </w:p>
        </w:tc>
      </w:tr>
      <w:tr w:rsidR="001408FF" w14:paraId="5EA840A0" w14:textId="77777777" w:rsidTr="00EC7413">
        <w:trPr>
          <w:trHeight w:val="420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65039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096CA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5956E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spectator 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272D4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stable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C0EFF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unplayable </w:t>
            </w:r>
          </w:p>
        </w:tc>
      </w:tr>
    </w:tbl>
    <w:p w14:paraId="72C8C7E5" w14:textId="77777777" w:rsidR="001408FF" w:rsidRDefault="001408FF"/>
    <w:p w14:paraId="66C308AC" w14:textId="77777777" w:rsidR="00F24982" w:rsidRDefault="00F24982"/>
    <w:tbl>
      <w:tblPr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1155"/>
        <w:gridCol w:w="2360"/>
        <w:gridCol w:w="2360"/>
        <w:gridCol w:w="2360"/>
      </w:tblGrid>
      <w:tr w:rsidR="001408FF" w14:paraId="4AB654D0" w14:textId="77777777" w:rsidTr="00EC7413">
        <w:trPr>
          <w:trHeight w:val="420"/>
        </w:trPr>
        <w:tc>
          <w:tcPr>
            <w:tcW w:w="8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CA2E5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1</w:t>
            </w:r>
          </w:p>
        </w:tc>
        <w:tc>
          <w:tcPr>
            <w:tcW w:w="11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229D3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ay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B363B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dehydrate 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C4037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eliminate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83C1A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motivate</w:t>
            </w:r>
          </w:p>
        </w:tc>
      </w:tr>
      <w:tr w:rsidR="001408FF" w14:paraId="3817ABFA" w14:textId="77777777" w:rsidTr="00EC7413">
        <w:trPr>
          <w:trHeight w:val="420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07F36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D17AD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2389D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debate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2C71D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demonstrate 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D627A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explain</w:t>
            </w:r>
          </w:p>
        </w:tc>
      </w:tr>
      <w:tr w:rsidR="001408FF" w14:paraId="061CE718" w14:textId="77777777" w:rsidTr="00EC7413">
        <w:trPr>
          <w:trHeight w:val="420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D5E7F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F35B0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B44AE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indicate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69356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relate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F390F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explanation</w:t>
            </w:r>
          </w:p>
        </w:tc>
      </w:tr>
      <w:tr w:rsidR="001408FF" w14:paraId="7485C098" w14:textId="77777777" w:rsidTr="00EC7413">
        <w:trPr>
          <w:trHeight w:val="420"/>
        </w:trPr>
        <w:tc>
          <w:tcPr>
            <w:tcW w:w="8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A33C0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010C9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0C629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spectator 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EF640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>stable</w:t>
            </w:r>
          </w:p>
        </w:tc>
        <w:tc>
          <w:tcPr>
            <w:tcW w:w="2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9C98B" w14:textId="77777777" w:rsidR="001408FF" w:rsidRPr="00AA5162" w:rsidRDefault="001408FF" w:rsidP="00EC7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5162">
              <w:rPr>
                <w:sz w:val="24"/>
                <w:szCs w:val="24"/>
              </w:rPr>
              <w:t xml:space="preserve">unplayable </w:t>
            </w:r>
          </w:p>
        </w:tc>
      </w:tr>
    </w:tbl>
    <w:p w14:paraId="58D93F17" w14:textId="77777777" w:rsidR="00F24982" w:rsidRDefault="00F24982"/>
    <w:p w14:paraId="27458A16" w14:textId="77777777" w:rsidR="00F24982" w:rsidRDefault="00F24982"/>
    <w:p w14:paraId="7443733E" w14:textId="77777777" w:rsidR="00F24982" w:rsidRDefault="00F24982"/>
    <w:p w14:paraId="1C509C62" w14:textId="77777777" w:rsidR="00F24982" w:rsidRDefault="00F24982"/>
    <w:p w14:paraId="28EBAFC4" w14:textId="77777777" w:rsidR="00F24982" w:rsidRDefault="00F24982"/>
    <w:p w14:paraId="6BAE069F" w14:textId="77777777" w:rsidR="00F24982" w:rsidRDefault="00F24982"/>
    <w:p w14:paraId="6B015FFF" w14:textId="77777777" w:rsidR="00F24982" w:rsidRDefault="00F24982"/>
    <w:p w14:paraId="306FD6E8" w14:textId="77777777" w:rsidR="00F24982" w:rsidRDefault="00F24982"/>
    <w:sectPr w:rsidR="00F249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82"/>
    <w:rsid w:val="001408FF"/>
    <w:rsid w:val="00235938"/>
    <w:rsid w:val="004509D7"/>
    <w:rsid w:val="00933C11"/>
    <w:rsid w:val="00AA5162"/>
    <w:rsid w:val="00B24613"/>
    <w:rsid w:val="00CB3399"/>
    <w:rsid w:val="00F2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A3E50"/>
  <w15:chartTrackingRefBased/>
  <w15:docId w15:val="{33E505D3-29F2-4877-BB58-F6FBAA7D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98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49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9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9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9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9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9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9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9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9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4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9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4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98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4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98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4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9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NEWTON</dc:creator>
  <cp:keywords/>
  <dc:description/>
  <cp:lastModifiedBy>Georgina NEWTON</cp:lastModifiedBy>
  <cp:revision>4</cp:revision>
  <dcterms:created xsi:type="dcterms:W3CDTF">2025-09-11T16:21:00Z</dcterms:created>
  <dcterms:modified xsi:type="dcterms:W3CDTF">2026-09-09T13:41:00Z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530486-e78d-4a74-98fa-f49257c8fb97_Enabled">
    <vt:lpwstr>true</vt:lpwstr>
  </property>
  <property fmtid="{D5CDD505-2E9C-101B-9397-08002B2CF9AE}" pid="3" name="MSIP_Label_e7530486-e78d-4a74-98fa-f49257c8fb97_SetDate">
    <vt:lpwstr>2025-09-11T16:23:34Z</vt:lpwstr>
  </property>
  <property fmtid="{D5CDD505-2E9C-101B-9397-08002B2CF9AE}" pid="4" name="MSIP_Label_e7530486-e78d-4a74-98fa-f49257c8fb97_Method">
    <vt:lpwstr>Standard</vt:lpwstr>
  </property>
  <property fmtid="{D5CDD505-2E9C-101B-9397-08002B2CF9AE}" pid="5" name="MSIP_Label_e7530486-e78d-4a74-98fa-f49257c8fb97_Name">
    <vt:lpwstr>All Employees (unrestricted)</vt:lpwstr>
  </property>
  <property fmtid="{D5CDD505-2E9C-101B-9397-08002B2CF9AE}" pid="6" name="MSIP_Label_e7530486-e78d-4a74-98fa-f49257c8fb97_SiteId">
    <vt:lpwstr>7c95cf98-ca26-4218-8b8b-944117f7612f</vt:lpwstr>
  </property>
  <property fmtid="{D5CDD505-2E9C-101B-9397-08002B2CF9AE}" pid="7" name="MSIP_Label_e7530486-e78d-4a74-98fa-f49257c8fb97_ActionId">
    <vt:lpwstr>3e742452-3bed-4ae9-a492-a3212bb81729</vt:lpwstr>
  </property>
  <property fmtid="{D5CDD505-2E9C-101B-9397-08002B2CF9AE}" pid="8" name="MSIP_Label_e7530486-e78d-4a74-98fa-f49257c8fb97_ContentBits">
    <vt:lpwstr>0</vt:lpwstr>
  </property>
  <property fmtid="{D5CDD505-2E9C-101B-9397-08002B2CF9AE}" pid="9" name="MSIP_Label_e7530486-e78d-4a74-98fa-f49257c8fb97_Tag">
    <vt:lpwstr>10, 3, 0, 1</vt:lpwstr>
  </property>
</Properties>
</file>