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20"/>
        <w:gridCol w:w="3020"/>
        <w:gridCol w:w="3020"/>
      </w:tblGrid>
      <w:tr w:rsidR="00F61A96" w14:paraId="6E80F5DB" w14:textId="77777777" w:rsidTr="00F61A9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65F0D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category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9727C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cemetery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99CCB" w14:textId="1FD74B03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community </w:t>
            </w:r>
          </w:p>
        </w:tc>
      </w:tr>
      <w:tr w:rsidR="00F61A96" w14:paraId="38F8C737" w14:textId="77777777" w:rsidTr="00F61A9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4BD41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curiosity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D59A2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protein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4485D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convenience</w:t>
            </w:r>
          </w:p>
        </w:tc>
      </w:tr>
      <w:tr w:rsidR="00F61A96" w14:paraId="292CC79F" w14:textId="77777777" w:rsidTr="00F61A9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F61FF" w14:textId="174D983A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familiar 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F4561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immediately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5A0F5" w14:textId="21656C50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marine </w:t>
            </w:r>
          </w:p>
        </w:tc>
      </w:tr>
      <w:tr w:rsidR="00F61A96" w14:paraId="5EF75737" w14:textId="77777777" w:rsidTr="00F61A9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2F8D4" w14:textId="16D5B6EC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submarine 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09D3B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scenery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CAD75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wheel</w:t>
            </w:r>
          </w:p>
        </w:tc>
      </w:tr>
    </w:tbl>
    <w:p w14:paraId="53D9D6BA" w14:textId="77777777" w:rsidR="00235938" w:rsidRDefault="00235938"/>
    <w:p w14:paraId="7C24B8A3" w14:textId="77777777" w:rsidR="00F61A96" w:rsidRDefault="00F61A96"/>
    <w:tbl>
      <w:tblPr>
        <w:tblW w:w="90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20"/>
        <w:gridCol w:w="3020"/>
        <w:gridCol w:w="3020"/>
      </w:tblGrid>
      <w:tr w:rsidR="00F61A96" w14:paraId="46F795AB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D059F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category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D4A9A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cemetery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3C55E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community </w:t>
            </w:r>
          </w:p>
        </w:tc>
      </w:tr>
      <w:tr w:rsidR="00F61A96" w14:paraId="20D29A18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597E4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curiosity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0C657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protein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5E081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convenience</w:t>
            </w:r>
          </w:p>
        </w:tc>
      </w:tr>
      <w:tr w:rsidR="00F61A96" w14:paraId="23A51BBE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E4D68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familiar 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C5B96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immediately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243EF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marine </w:t>
            </w:r>
          </w:p>
        </w:tc>
      </w:tr>
      <w:tr w:rsidR="00F61A96" w14:paraId="1DE7251A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5FB81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submarine 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2F2D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scenery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48460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wheel</w:t>
            </w:r>
          </w:p>
        </w:tc>
      </w:tr>
    </w:tbl>
    <w:p w14:paraId="63E5FC4D" w14:textId="77777777" w:rsidR="00F61A96" w:rsidRDefault="00F61A96"/>
    <w:p w14:paraId="2637CA82" w14:textId="77777777" w:rsidR="00F61A96" w:rsidRDefault="00F61A96"/>
    <w:tbl>
      <w:tblPr>
        <w:tblW w:w="90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20"/>
        <w:gridCol w:w="3020"/>
        <w:gridCol w:w="3020"/>
      </w:tblGrid>
      <w:tr w:rsidR="00F61A96" w14:paraId="25EAACDA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1EFED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category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E222E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cemetery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1F256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community </w:t>
            </w:r>
          </w:p>
        </w:tc>
      </w:tr>
      <w:tr w:rsidR="00F61A96" w14:paraId="61A0F141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5F858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curiosity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516F2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protein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E06A0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convenience</w:t>
            </w:r>
          </w:p>
        </w:tc>
      </w:tr>
      <w:tr w:rsidR="00F61A96" w14:paraId="38DB6ECE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42F3D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familiar 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53531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immediately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6605B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marine </w:t>
            </w:r>
          </w:p>
        </w:tc>
      </w:tr>
      <w:tr w:rsidR="00F61A96" w14:paraId="1DB4C1AA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6B651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submarine 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D2754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scenery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A9C8E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wheel</w:t>
            </w:r>
          </w:p>
        </w:tc>
      </w:tr>
    </w:tbl>
    <w:p w14:paraId="25AA4EE8" w14:textId="77777777" w:rsidR="00F61A96" w:rsidRDefault="00F61A96"/>
    <w:p w14:paraId="68975F9F" w14:textId="77777777" w:rsidR="00F61A96" w:rsidRDefault="00F61A96"/>
    <w:tbl>
      <w:tblPr>
        <w:tblW w:w="90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20"/>
        <w:gridCol w:w="3020"/>
        <w:gridCol w:w="3020"/>
      </w:tblGrid>
      <w:tr w:rsidR="00F61A96" w14:paraId="56FFFFB7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9269B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category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ACFA5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cemetery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C9D6C" w14:textId="77777777" w:rsidR="00F61A96" w:rsidRPr="00F61A96" w:rsidRDefault="00F61A96" w:rsidP="00E22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community </w:t>
            </w:r>
          </w:p>
        </w:tc>
      </w:tr>
      <w:tr w:rsidR="00F61A96" w14:paraId="6A9A97CE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1F443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curiosity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46D95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protein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CAC4B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convenience</w:t>
            </w:r>
          </w:p>
        </w:tc>
      </w:tr>
      <w:tr w:rsidR="00F61A96" w14:paraId="79093DFA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E9C84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familiar 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75642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immediately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507CE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marine </w:t>
            </w:r>
          </w:p>
        </w:tc>
      </w:tr>
      <w:tr w:rsidR="00F61A96" w14:paraId="140EED8C" w14:textId="77777777" w:rsidTr="00E229B6">
        <w:trPr>
          <w:trHeight w:val="420"/>
        </w:trPr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B9F58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 xml:space="preserve">submarine 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CF92A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scenery</w:t>
            </w:r>
          </w:p>
        </w:tc>
        <w:tc>
          <w:tcPr>
            <w:tcW w:w="2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FA662" w14:textId="77777777" w:rsidR="00F61A96" w:rsidRPr="00F61A96" w:rsidRDefault="00F61A96" w:rsidP="00E229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61A96">
              <w:rPr>
                <w:sz w:val="24"/>
                <w:szCs w:val="24"/>
              </w:rPr>
              <w:t>wheel</w:t>
            </w:r>
          </w:p>
        </w:tc>
      </w:tr>
    </w:tbl>
    <w:p w14:paraId="2B12CAC1" w14:textId="77777777" w:rsidR="00F61A96" w:rsidRDefault="00F61A96"/>
    <w:sectPr w:rsidR="00F61A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A96"/>
    <w:rsid w:val="001F051F"/>
    <w:rsid w:val="00235938"/>
    <w:rsid w:val="00CB3399"/>
    <w:rsid w:val="00F6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B8BAC"/>
  <w15:chartTrackingRefBased/>
  <w15:docId w15:val="{8E504F05-98C4-4D24-8C21-DFFC689C0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A9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A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A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A9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A9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A9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A9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A9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A9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A9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A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1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A9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1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A9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1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A9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1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A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NEWTON</dc:creator>
  <cp:keywords/>
  <dc:description/>
  <cp:lastModifiedBy>Georgina NEWTON</cp:lastModifiedBy>
  <cp:revision>1</cp:revision>
  <dcterms:created xsi:type="dcterms:W3CDTF">2025-09-29T11:26:00Z</dcterms:created>
  <dcterms:modified xsi:type="dcterms:W3CDTF">2025-09-29T11:27:00Z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30486-e78d-4a74-98fa-f49257c8fb97_Enabled">
    <vt:lpwstr>true</vt:lpwstr>
  </property>
  <property fmtid="{D5CDD505-2E9C-101B-9397-08002B2CF9AE}" pid="3" name="MSIP_Label_e7530486-e78d-4a74-98fa-f49257c8fb97_SetDate">
    <vt:lpwstr>2025-09-29T11:27:23Z</vt:lpwstr>
  </property>
  <property fmtid="{D5CDD505-2E9C-101B-9397-08002B2CF9AE}" pid="4" name="MSIP_Label_e7530486-e78d-4a74-98fa-f49257c8fb97_Method">
    <vt:lpwstr>Standard</vt:lpwstr>
  </property>
  <property fmtid="{D5CDD505-2E9C-101B-9397-08002B2CF9AE}" pid="5" name="MSIP_Label_e7530486-e78d-4a74-98fa-f49257c8fb97_Name">
    <vt:lpwstr>All Employees (unrestricted)</vt:lpwstr>
  </property>
  <property fmtid="{D5CDD505-2E9C-101B-9397-08002B2CF9AE}" pid="6" name="MSIP_Label_e7530486-e78d-4a74-98fa-f49257c8fb97_SiteId">
    <vt:lpwstr>7c95cf98-ca26-4218-8b8b-944117f7612f</vt:lpwstr>
  </property>
  <property fmtid="{D5CDD505-2E9C-101B-9397-08002B2CF9AE}" pid="7" name="MSIP_Label_e7530486-e78d-4a74-98fa-f49257c8fb97_ActionId">
    <vt:lpwstr>fb90b1a5-9b44-49de-a757-eda05c5393fb</vt:lpwstr>
  </property>
  <property fmtid="{D5CDD505-2E9C-101B-9397-08002B2CF9AE}" pid="8" name="MSIP_Label_e7530486-e78d-4a74-98fa-f49257c8fb97_ContentBits">
    <vt:lpwstr>0</vt:lpwstr>
  </property>
  <property fmtid="{D5CDD505-2E9C-101B-9397-08002B2CF9AE}" pid="9" name="MSIP_Label_e7530486-e78d-4a74-98fa-f49257c8fb97_Tag">
    <vt:lpwstr>10, 3, 0, 1</vt:lpwstr>
  </property>
</Properties>
</file>