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A3" w:rsidRDefault="00AE7EA3" w:rsidP="000C47BB">
      <w:pPr>
        <w:spacing w:after="0"/>
        <w:rPr>
          <w:rFonts w:ascii="Comic Sans MS" w:hAnsi="Comic Sans MS"/>
        </w:rPr>
      </w:pPr>
    </w:p>
    <w:p w:rsidR="000C47BB" w:rsidRPr="006B170A" w:rsidRDefault="006B170A" w:rsidP="000C47BB">
      <w:pPr>
        <w:spacing w:after="0"/>
        <w:rPr>
          <w:rFonts w:ascii="Arial" w:hAnsi="Arial" w:cs="Arial"/>
          <w:sz w:val="24"/>
          <w:szCs w:val="24"/>
        </w:rPr>
      </w:pPr>
      <w:r w:rsidRPr="006B170A">
        <w:rPr>
          <w:rFonts w:ascii="Arial" w:hAnsi="Arial" w:cs="Arial"/>
          <w:sz w:val="24"/>
          <w:szCs w:val="24"/>
        </w:rPr>
        <w:t>March 2025</w:t>
      </w:r>
    </w:p>
    <w:p w:rsidR="000C47BB" w:rsidRPr="006B170A" w:rsidRDefault="000C47BB" w:rsidP="000A113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C47BB" w:rsidRPr="006B170A" w:rsidRDefault="000C47BB" w:rsidP="000A113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C47BB" w:rsidRPr="006B170A" w:rsidRDefault="000C47BB" w:rsidP="000A113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C47BB" w:rsidRPr="006B170A" w:rsidRDefault="000C47BB" w:rsidP="000A113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C47BB" w:rsidRPr="006B170A" w:rsidRDefault="000C47BB" w:rsidP="000A113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C47BB" w:rsidRPr="006B170A" w:rsidRDefault="000C47BB" w:rsidP="000A113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C47BB" w:rsidRPr="006B170A" w:rsidRDefault="000C47BB" w:rsidP="000C47BB">
      <w:pPr>
        <w:spacing w:after="0"/>
        <w:rPr>
          <w:rFonts w:ascii="Arial" w:hAnsi="Arial" w:cs="Arial"/>
          <w:sz w:val="24"/>
          <w:szCs w:val="24"/>
        </w:rPr>
      </w:pPr>
      <w:r w:rsidRPr="006B170A">
        <w:rPr>
          <w:rFonts w:ascii="Arial" w:hAnsi="Arial" w:cs="Arial"/>
          <w:sz w:val="24"/>
          <w:szCs w:val="24"/>
        </w:rPr>
        <w:t>Dear Parents</w:t>
      </w:r>
    </w:p>
    <w:p w:rsidR="000C47BB" w:rsidRPr="006B170A" w:rsidRDefault="000C47BB" w:rsidP="000A113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C47BB" w:rsidRPr="006B170A" w:rsidRDefault="000A1131" w:rsidP="000A113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170A">
        <w:rPr>
          <w:rFonts w:ascii="Arial" w:hAnsi="Arial" w:cs="Arial"/>
          <w:sz w:val="24"/>
          <w:szCs w:val="24"/>
        </w:rPr>
        <w:t>Cheerleading Club – Year 5 &amp; 6</w:t>
      </w:r>
    </w:p>
    <w:p w:rsidR="000A1131" w:rsidRPr="006B170A" w:rsidRDefault="000A1131" w:rsidP="000A113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170A">
        <w:rPr>
          <w:rFonts w:ascii="Arial" w:hAnsi="Arial" w:cs="Arial"/>
          <w:sz w:val="24"/>
          <w:szCs w:val="24"/>
        </w:rPr>
        <w:t xml:space="preserve"> Term</w:t>
      </w:r>
      <w:r w:rsidR="006B170A">
        <w:rPr>
          <w:rFonts w:ascii="Arial" w:hAnsi="Arial" w:cs="Arial"/>
          <w:sz w:val="24"/>
          <w:szCs w:val="24"/>
        </w:rPr>
        <w:t xml:space="preserve"> 5</w:t>
      </w:r>
      <w:r w:rsidRPr="006B170A">
        <w:rPr>
          <w:rFonts w:ascii="Arial" w:hAnsi="Arial" w:cs="Arial"/>
          <w:sz w:val="24"/>
          <w:szCs w:val="24"/>
        </w:rPr>
        <w:t xml:space="preserve"> </w:t>
      </w:r>
    </w:p>
    <w:p w:rsidR="000A1131" w:rsidRPr="006B170A" w:rsidRDefault="000A1131" w:rsidP="000A1131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6B170A">
        <w:rPr>
          <w:rFonts w:ascii="Arial" w:hAnsi="Arial" w:cs="Arial"/>
          <w:sz w:val="24"/>
          <w:szCs w:val="24"/>
        </w:rPr>
        <w:t xml:space="preserve">                               </w:t>
      </w:r>
    </w:p>
    <w:p w:rsidR="000A1131" w:rsidRPr="006B170A" w:rsidRDefault="000A1131" w:rsidP="000A11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170A">
        <w:rPr>
          <w:rFonts w:ascii="Arial" w:hAnsi="Arial" w:cs="Arial"/>
          <w:sz w:val="24"/>
          <w:szCs w:val="24"/>
        </w:rPr>
        <w:t>Mrs Newton will be running the Cheerleading Club for Year 5 &amp; 6 in Term</w:t>
      </w:r>
      <w:r w:rsidR="006B170A">
        <w:rPr>
          <w:rFonts w:ascii="Arial" w:hAnsi="Arial" w:cs="Arial"/>
          <w:sz w:val="24"/>
          <w:szCs w:val="24"/>
        </w:rPr>
        <w:t xml:space="preserve"> 5</w:t>
      </w:r>
      <w:r w:rsidRPr="006B170A">
        <w:rPr>
          <w:rFonts w:ascii="Arial" w:hAnsi="Arial" w:cs="Arial"/>
          <w:sz w:val="24"/>
          <w:szCs w:val="24"/>
        </w:rPr>
        <w:t xml:space="preserve">. This will run on </w:t>
      </w:r>
      <w:r w:rsidR="000C47BB" w:rsidRPr="006B170A">
        <w:rPr>
          <w:rFonts w:ascii="Arial" w:hAnsi="Arial" w:cs="Arial"/>
          <w:sz w:val="24"/>
          <w:szCs w:val="24"/>
        </w:rPr>
        <w:t>Thursdays</w:t>
      </w:r>
      <w:r w:rsidR="00AE7EA3" w:rsidRPr="006B170A">
        <w:rPr>
          <w:rFonts w:ascii="Arial" w:hAnsi="Arial" w:cs="Arial"/>
          <w:sz w:val="24"/>
          <w:szCs w:val="24"/>
        </w:rPr>
        <w:t>,</w:t>
      </w:r>
      <w:r w:rsidR="000C47BB" w:rsidRPr="006B170A">
        <w:rPr>
          <w:rFonts w:ascii="Arial" w:hAnsi="Arial" w:cs="Arial"/>
          <w:sz w:val="24"/>
          <w:szCs w:val="24"/>
        </w:rPr>
        <w:t xml:space="preserve"> 3.15pm</w:t>
      </w:r>
      <w:r w:rsidRPr="006B170A">
        <w:rPr>
          <w:rFonts w:ascii="Arial" w:hAnsi="Arial" w:cs="Arial"/>
          <w:sz w:val="24"/>
          <w:szCs w:val="24"/>
        </w:rPr>
        <w:t xml:space="preserve"> – </w:t>
      </w:r>
      <w:r w:rsidR="000C47BB" w:rsidRPr="006B170A">
        <w:rPr>
          <w:rFonts w:ascii="Arial" w:hAnsi="Arial" w:cs="Arial"/>
          <w:sz w:val="24"/>
          <w:szCs w:val="24"/>
        </w:rPr>
        <w:t>4.</w:t>
      </w:r>
      <w:r w:rsidR="006B170A">
        <w:rPr>
          <w:rFonts w:ascii="Arial" w:hAnsi="Arial" w:cs="Arial"/>
          <w:sz w:val="24"/>
          <w:szCs w:val="24"/>
        </w:rPr>
        <w:t>30,</w:t>
      </w:r>
      <w:r w:rsidR="000B54FD" w:rsidRPr="006B170A">
        <w:rPr>
          <w:rFonts w:ascii="Arial" w:hAnsi="Arial" w:cs="Arial"/>
          <w:sz w:val="24"/>
          <w:szCs w:val="24"/>
        </w:rPr>
        <w:t xml:space="preserve"> </w:t>
      </w:r>
      <w:r w:rsidR="006B170A">
        <w:rPr>
          <w:rFonts w:ascii="Arial" w:hAnsi="Arial" w:cs="Arial"/>
          <w:sz w:val="24"/>
          <w:szCs w:val="24"/>
        </w:rPr>
        <w:t>24</w:t>
      </w:r>
      <w:r w:rsidR="006B170A" w:rsidRPr="006B170A">
        <w:rPr>
          <w:rFonts w:ascii="Arial" w:hAnsi="Arial" w:cs="Arial"/>
          <w:sz w:val="24"/>
          <w:szCs w:val="24"/>
          <w:vertAlign w:val="superscript"/>
        </w:rPr>
        <w:t>th</w:t>
      </w:r>
      <w:r w:rsidR="006B170A">
        <w:rPr>
          <w:rFonts w:ascii="Arial" w:hAnsi="Arial" w:cs="Arial"/>
          <w:sz w:val="24"/>
          <w:szCs w:val="24"/>
        </w:rPr>
        <w:t xml:space="preserve"> April – 22</w:t>
      </w:r>
      <w:r w:rsidR="006B170A" w:rsidRPr="006B170A">
        <w:rPr>
          <w:rFonts w:ascii="Arial" w:hAnsi="Arial" w:cs="Arial"/>
          <w:sz w:val="24"/>
          <w:szCs w:val="24"/>
          <w:vertAlign w:val="superscript"/>
        </w:rPr>
        <w:t>nd</w:t>
      </w:r>
      <w:r w:rsidR="006B170A">
        <w:rPr>
          <w:rFonts w:ascii="Arial" w:hAnsi="Arial" w:cs="Arial"/>
          <w:sz w:val="24"/>
          <w:szCs w:val="24"/>
        </w:rPr>
        <w:t xml:space="preserve"> May </w:t>
      </w:r>
      <w:proofErr w:type="gramStart"/>
      <w:r w:rsidR="006B170A">
        <w:rPr>
          <w:rFonts w:ascii="Arial" w:hAnsi="Arial" w:cs="Arial"/>
          <w:sz w:val="24"/>
          <w:szCs w:val="24"/>
        </w:rPr>
        <w:t>a total</w:t>
      </w:r>
      <w:r w:rsidR="000C47BB" w:rsidRPr="006B170A">
        <w:rPr>
          <w:rFonts w:ascii="Arial" w:hAnsi="Arial" w:cs="Arial"/>
          <w:sz w:val="24"/>
          <w:szCs w:val="24"/>
        </w:rPr>
        <w:t xml:space="preserve"> of </w:t>
      </w:r>
      <w:r w:rsidR="006B170A">
        <w:rPr>
          <w:rFonts w:ascii="Arial" w:hAnsi="Arial" w:cs="Arial"/>
          <w:sz w:val="24"/>
          <w:szCs w:val="24"/>
        </w:rPr>
        <w:t>4</w:t>
      </w:r>
      <w:proofErr w:type="gramEnd"/>
      <w:r w:rsidR="006B170A">
        <w:rPr>
          <w:rFonts w:ascii="Arial" w:hAnsi="Arial" w:cs="Arial"/>
          <w:sz w:val="24"/>
          <w:szCs w:val="24"/>
        </w:rPr>
        <w:t xml:space="preserve"> </w:t>
      </w:r>
      <w:r w:rsidR="000C47BB" w:rsidRPr="006B170A">
        <w:rPr>
          <w:rFonts w:ascii="Arial" w:hAnsi="Arial" w:cs="Arial"/>
          <w:sz w:val="24"/>
          <w:szCs w:val="24"/>
        </w:rPr>
        <w:t>sessions.</w:t>
      </w:r>
      <w:r w:rsidR="006B170A">
        <w:rPr>
          <w:rFonts w:ascii="Arial" w:hAnsi="Arial" w:cs="Arial"/>
          <w:sz w:val="24"/>
          <w:szCs w:val="24"/>
        </w:rPr>
        <w:t xml:space="preserve"> There will be no </w:t>
      </w:r>
      <w:r w:rsidR="003F1DB9">
        <w:rPr>
          <w:rFonts w:ascii="Arial" w:hAnsi="Arial" w:cs="Arial"/>
          <w:sz w:val="24"/>
          <w:szCs w:val="24"/>
        </w:rPr>
        <w:t>Cheerleading Club in term 6.</w:t>
      </w:r>
    </w:p>
    <w:p w:rsidR="000A1131" w:rsidRPr="006B170A" w:rsidRDefault="000A1131" w:rsidP="000A11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1131" w:rsidRPr="006B170A" w:rsidRDefault="000A1131" w:rsidP="000A11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170A">
        <w:rPr>
          <w:rFonts w:ascii="Arial" w:hAnsi="Arial" w:cs="Arial"/>
          <w:sz w:val="24"/>
          <w:szCs w:val="24"/>
        </w:rPr>
        <w:t>There</w:t>
      </w:r>
      <w:r w:rsidR="000C47BB" w:rsidRPr="006B170A">
        <w:rPr>
          <w:rFonts w:ascii="Arial" w:hAnsi="Arial" w:cs="Arial"/>
          <w:sz w:val="24"/>
          <w:szCs w:val="24"/>
        </w:rPr>
        <w:t xml:space="preserve"> is a nominal charge of</w:t>
      </w:r>
      <w:r w:rsidRPr="006B170A">
        <w:rPr>
          <w:rFonts w:ascii="Arial" w:hAnsi="Arial" w:cs="Arial"/>
          <w:sz w:val="24"/>
          <w:szCs w:val="24"/>
        </w:rPr>
        <w:t xml:space="preserve"> £1</w:t>
      </w:r>
      <w:r w:rsidR="000C47BB" w:rsidRPr="006B170A">
        <w:rPr>
          <w:rFonts w:ascii="Arial" w:hAnsi="Arial" w:cs="Arial"/>
          <w:sz w:val="24"/>
          <w:szCs w:val="24"/>
        </w:rPr>
        <w:t>.75</w:t>
      </w:r>
      <w:r w:rsidRPr="006B170A">
        <w:rPr>
          <w:rFonts w:ascii="Arial" w:hAnsi="Arial" w:cs="Arial"/>
          <w:sz w:val="24"/>
          <w:szCs w:val="24"/>
        </w:rPr>
        <w:t xml:space="preserve"> a session</w:t>
      </w:r>
      <w:r w:rsidR="000C47BB" w:rsidRPr="006B170A">
        <w:rPr>
          <w:rFonts w:ascii="Arial" w:hAnsi="Arial" w:cs="Arial"/>
          <w:sz w:val="24"/>
          <w:szCs w:val="24"/>
        </w:rPr>
        <w:t xml:space="preserve"> to </w:t>
      </w:r>
      <w:proofErr w:type="gramStart"/>
      <w:r w:rsidR="000C47BB" w:rsidRPr="006B170A">
        <w:rPr>
          <w:rFonts w:ascii="Arial" w:hAnsi="Arial" w:cs="Arial"/>
          <w:sz w:val="24"/>
          <w:szCs w:val="24"/>
        </w:rPr>
        <w:t>be paid</w:t>
      </w:r>
      <w:proofErr w:type="gramEnd"/>
      <w:r w:rsidR="000C47BB" w:rsidRPr="006B170A">
        <w:rPr>
          <w:rFonts w:ascii="Arial" w:hAnsi="Arial" w:cs="Arial"/>
          <w:sz w:val="24"/>
          <w:szCs w:val="24"/>
        </w:rPr>
        <w:t xml:space="preserve"> via </w:t>
      </w:r>
      <w:proofErr w:type="spellStart"/>
      <w:r w:rsidR="000C47BB" w:rsidRPr="006B170A">
        <w:rPr>
          <w:rFonts w:ascii="Arial" w:hAnsi="Arial" w:cs="Arial"/>
          <w:sz w:val="24"/>
          <w:szCs w:val="24"/>
        </w:rPr>
        <w:t>Arbor</w:t>
      </w:r>
      <w:proofErr w:type="spellEnd"/>
      <w:r w:rsidRPr="006B170A">
        <w:rPr>
          <w:rFonts w:ascii="Arial" w:hAnsi="Arial" w:cs="Arial"/>
          <w:sz w:val="24"/>
          <w:szCs w:val="24"/>
        </w:rPr>
        <w:t>.</w:t>
      </w:r>
    </w:p>
    <w:p w:rsidR="000A1131" w:rsidRPr="006B170A" w:rsidRDefault="000A1131" w:rsidP="000A11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1131" w:rsidRPr="006B170A" w:rsidRDefault="000A1131" w:rsidP="000A11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170A">
        <w:rPr>
          <w:rFonts w:ascii="Arial" w:hAnsi="Arial" w:cs="Arial"/>
          <w:sz w:val="24"/>
          <w:szCs w:val="24"/>
        </w:rPr>
        <w:t xml:space="preserve">Children should wear comfy/sports clothing and trainers. </w:t>
      </w:r>
    </w:p>
    <w:p w:rsidR="000B54FD" w:rsidRPr="006B170A" w:rsidRDefault="000B54FD" w:rsidP="000A11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1131" w:rsidRPr="006B170A" w:rsidRDefault="000A1131" w:rsidP="000A11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170A">
        <w:rPr>
          <w:rFonts w:ascii="Arial" w:hAnsi="Arial" w:cs="Arial"/>
          <w:sz w:val="24"/>
          <w:szCs w:val="24"/>
        </w:rPr>
        <w:t>If you have any questions at all, please do not hesitate to ask me</w:t>
      </w:r>
      <w:r w:rsidR="003F1DB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A1131" w:rsidRPr="006B170A" w:rsidRDefault="000A1131" w:rsidP="000A11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1131" w:rsidRPr="006B170A" w:rsidRDefault="000A1131" w:rsidP="000A11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170A">
        <w:rPr>
          <w:rFonts w:ascii="Arial" w:hAnsi="Arial" w:cs="Arial"/>
          <w:sz w:val="24"/>
          <w:szCs w:val="24"/>
        </w:rPr>
        <w:t>Mrs Newton</w:t>
      </w:r>
    </w:p>
    <w:p w:rsidR="000A1131" w:rsidRPr="006B170A" w:rsidRDefault="000A1131" w:rsidP="000A11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1131" w:rsidRPr="006B170A" w:rsidRDefault="000A1131" w:rsidP="000A1131">
      <w:pPr>
        <w:pStyle w:val="BasicParagraph"/>
        <w:rPr>
          <w:rFonts w:ascii="Arial" w:hAnsi="Arial" w:cs="Arial"/>
        </w:rPr>
      </w:pPr>
    </w:p>
    <w:p w:rsidR="00C3456A" w:rsidRPr="007F6C85" w:rsidRDefault="00C3456A" w:rsidP="000A1131">
      <w:pPr>
        <w:spacing w:after="0"/>
      </w:pPr>
    </w:p>
    <w:sectPr w:rsidR="00C3456A" w:rsidRPr="007F6C85" w:rsidSect="008F0F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0A" w:rsidRDefault="006B170A" w:rsidP="00A145B4">
      <w:pPr>
        <w:spacing w:after="0" w:line="240" w:lineRule="auto"/>
      </w:pPr>
      <w:r>
        <w:separator/>
      </w:r>
    </w:p>
  </w:endnote>
  <w:endnote w:type="continuationSeparator" w:id="0">
    <w:p w:rsidR="006B170A" w:rsidRDefault="006B170A" w:rsidP="00A1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0A" w:rsidRDefault="006B1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0A" w:rsidRDefault="006B170A">
    <w:pPr>
      <w:pStyle w:val="Footer"/>
    </w:pPr>
    <w:r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0A" w:rsidRPr="008F0F91" w:rsidRDefault="006B170A" w:rsidP="008F0F91">
    <w:pPr>
      <w:pStyle w:val="Footer"/>
    </w:pPr>
    <w:r>
      <w:rPr>
        <w:noProof/>
        <w:lang w:eastAsia="en-GB"/>
      </w:rPr>
      <w:drawing>
        <wp:inline distT="0" distB="0" distL="0" distR="0" wp14:anchorId="75D9664A" wp14:editId="303609F6">
          <wp:extent cx="806658" cy="52070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ent-county-counc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679" cy="52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71B42584" wp14:editId="27103449">
          <wp:extent cx="742950" cy="578372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lthyschool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07" cy="604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1DD4F0DC" wp14:editId="0D28D8EE">
          <wp:extent cx="638175" cy="538712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co-school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93" cy="571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0A" w:rsidRDefault="006B170A" w:rsidP="00A145B4">
      <w:pPr>
        <w:spacing w:after="0" w:line="240" w:lineRule="auto"/>
      </w:pPr>
      <w:r>
        <w:separator/>
      </w:r>
    </w:p>
  </w:footnote>
  <w:footnote w:type="continuationSeparator" w:id="0">
    <w:p w:rsidR="006B170A" w:rsidRDefault="006B170A" w:rsidP="00A1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0A" w:rsidRDefault="006B1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0A" w:rsidRDefault="006B17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0A" w:rsidRPr="00CD463D" w:rsidRDefault="006B170A" w:rsidP="008F0F91">
    <w:pPr>
      <w:pStyle w:val="Header"/>
      <w:rPr>
        <w:b/>
        <w:color w:val="402D93"/>
        <w:sz w:val="44"/>
        <w:szCs w:val="44"/>
      </w:rPr>
    </w:pPr>
    <w:r w:rsidRPr="00CD463D">
      <w:rPr>
        <w:b/>
        <w:noProof/>
        <w:color w:val="402D93"/>
        <w:sz w:val="44"/>
        <w:szCs w:val="44"/>
        <w:lang w:eastAsia="en-GB"/>
      </w:rPr>
      <w:drawing>
        <wp:anchor distT="0" distB="0" distL="114300" distR="114300" simplePos="0" relativeHeight="251660288" behindDoc="1" locked="0" layoutInCell="1" allowOverlap="1" wp14:anchorId="416EEFC0" wp14:editId="57F0663A">
          <wp:simplePos x="0" y="0"/>
          <wp:positionH relativeFrom="column">
            <wp:posOffset>5325110</wp:posOffset>
          </wp:positionH>
          <wp:positionV relativeFrom="page">
            <wp:posOffset>285115</wp:posOffset>
          </wp:positionV>
          <wp:extent cx="955675" cy="1285875"/>
          <wp:effectExtent l="0" t="0" r="0" b="9525"/>
          <wp:wrapTight wrapText="bothSides">
            <wp:wrapPolygon edited="0">
              <wp:start x="0" y="0"/>
              <wp:lineTo x="0" y="21440"/>
              <wp:lineTo x="21098" y="21440"/>
              <wp:lineTo x="21098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463D">
      <w:rPr>
        <w:b/>
        <w:color w:val="402D93"/>
        <w:sz w:val="44"/>
        <w:szCs w:val="44"/>
      </w:rPr>
      <w:t xml:space="preserve">Stocks Green Primary School  </w:t>
    </w:r>
  </w:p>
  <w:p w:rsidR="006B170A" w:rsidRDefault="006B170A" w:rsidP="008F0F91">
    <w:pPr>
      <w:pStyle w:val="Header"/>
      <w:rPr>
        <w:color w:val="2F5496" w:themeColor="accent5" w:themeShade="BF"/>
      </w:rPr>
    </w:pPr>
    <w:r>
      <w:rPr>
        <w:color w:val="2F5496" w:themeColor="accent5" w:themeShade="BF"/>
      </w:rPr>
      <w:t>Leigh Road, Hildenborough, Tonbridge, Kent, TN11 9AE</w:t>
    </w:r>
  </w:p>
  <w:p w:rsidR="006B170A" w:rsidRDefault="006B170A" w:rsidP="008F0F91">
    <w:pPr>
      <w:pStyle w:val="Header"/>
      <w:rPr>
        <w:color w:val="2F5496" w:themeColor="accent5" w:themeShade="BF"/>
      </w:rPr>
    </w:pPr>
  </w:p>
  <w:p w:rsidR="006B170A" w:rsidRDefault="006B170A" w:rsidP="008F0F91">
    <w:pPr>
      <w:pStyle w:val="Header"/>
      <w:rPr>
        <w:color w:val="2F5496" w:themeColor="accent5" w:themeShade="BF"/>
      </w:rPr>
    </w:pPr>
    <w:r>
      <w:rPr>
        <w:color w:val="2F5496" w:themeColor="accent5" w:themeShade="BF"/>
      </w:rPr>
      <w:t xml:space="preserve">Headteacher: Mr P. Hipkiss BA (Hons) </w:t>
    </w:r>
  </w:p>
  <w:p w:rsidR="006B170A" w:rsidRDefault="006B170A" w:rsidP="008F0F91">
    <w:pPr>
      <w:pStyle w:val="Header"/>
      <w:rPr>
        <w:color w:val="2F5496" w:themeColor="accent5" w:themeShade="BF"/>
      </w:rPr>
    </w:pPr>
    <w:r>
      <w:rPr>
        <w:color w:val="2F5496" w:themeColor="accent5" w:themeShade="BF"/>
      </w:rPr>
      <w:t xml:space="preserve">Deputy Headteacher: Mr Joe </w:t>
    </w:r>
    <w:proofErr w:type="spellStart"/>
    <w:proofErr w:type="gramStart"/>
    <w:r>
      <w:rPr>
        <w:color w:val="2F5496" w:themeColor="accent5" w:themeShade="BF"/>
      </w:rPr>
      <w:t>Endersby</w:t>
    </w:r>
    <w:proofErr w:type="spellEnd"/>
    <w:r>
      <w:rPr>
        <w:color w:val="2F5496" w:themeColor="accent5" w:themeShade="BF"/>
      </w:rPr>
      <w:t xml:space="preserve">  BA</w:t>
    </w:r>
    <w:proofErr w:type="gramEnd"/>
    <w:r>
      <w:rPr>
        <w:color w:val="2F5496" w:themeColor="accent5" w:themeShade="BF"/>
      </w:rPr>
      <w:t xml:space="preserve"> (Hons)  PGCE                 Tel: (01732) 832758</w:t>
    </w:r>
  </w:p>
  <w:p w:rsidR="006B170A" w:rsidRPr="00A145B4" w:rsidRDefault="006B170A" w:rsidP="008F0F91">
    <w:pPr>
      <w:pStyle w:val="Header"/>
      <w:rPr>
        <w:color w:val="2F5496" w:themeColor="accent5" w:themeShade="BF"/>
      </w:rPr>
    </w:pPr>
    <w:r>
      <w:rPr>
        <w:color w:val="2F5496" w:themeColor="accent5" w:themeShade="BF"/>
      </w:rPr>
      <w:t xml:space="preserve">Email : </w:t>
    </w:r>
    <w:hyperlink r:id="rId2" w:history="1">
      <w:r w:rsidRPr="00CA23F1">
        <w:rPr>
          <w:rStyle w:val="Hyperlink"/>
          <w:color w:val="034990" w:themeColor="hyperlink" w:themeShade="BF"/>
        </w:rPr>
        <w:t>office@stocks-green.kent.sch.uk</w:t>
      </w:r>
    </w:hyperlink>
    <w:r>
      <w:rPr>
        <w:color w:val="2F5496" w:themeColor="accent5" w:themeShade="BF"/>
      </w:rPr>
      <w:t xml:space="preserve">                                    www.stocksgreenprimary.co.uk</w:t>
    </w:r>
  </w:p>
  <w:p w:rsidR="006B170A" w:rsidRDefault="006B1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6E2F"/>
    <w:multiLevelType w:val="hybridMultilevel"/>
    <w:tmpl w:val="0CCC3920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A9E613B"/>
    <w:multiLevelType w:val="multilevel"/>
    <w:tmpl w:val="AF80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FE7528"/>
    <w:multiLevelType w:val="hybridMultilevel"/>
    <w:tmpl w:val="8EE6B5D2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E4F69"/>
    <w:multiLevelType w:val="hybridMultilevel"/>
    <w:tmpl w:val="FCC00912"/>
    <w:lvl w:ilvl="0" w:tplc="9BBAA41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color w:val="54BCEB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0857DCD"/>
    <w:multiLevelType w:val="hybridMultilevel"/>
    <w:tmpl w:val="2C4C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A3467"/>
    <w:multiLevelType w:val="multilevel"/>
    <w:tmpl w:val="1A26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0F2791"/>
    <w:multiLevelType w:val="hybridMultilevel"/>
    <w:tmpl w:val="4290E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F01DE"/>
    <w:multiLevelType w:val="hybridMultilevel"/>
    <w:tmpl w:val="237EEED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6D3C6CDE"/>
    <w:multiLevelType w:val="hybridMultilevel"/>
    <w:tmpl w:val="B6CC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60DD4"/>
    <w:multiLevelType w:val="hybridMultilevel"/>
    <w:tmpl w:val="93582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B4"/>
    <w:rsid w:val="00022454"/>
    <w:rsid w:val="000319BA"/>
    <w:rsid w:val="00053870"/>
    <w:rsid w:val="00084F84"/>
    <w:rsid w:val="000918DD"/>
    <w:rsid w:val="000A1131"/>
    <w:rsid w:val="000A79B6"/>
    <w:rsid w:val="000B1AD2"/>
    <w:rsid w:val="000B314E"/>
    <w:rsid w:val="000B54FD"/>
    <w:rsid w:val="000C47BB"/>
    <w:rsid w:val="000F60D2"/>
    <w:rsid w:val="00124DB8"/>
    <w:rsid w:val="00164A6E"/>
    <w:rsid w:val="001B75C7"/>
    <w:rsid w:val="001D0D4A"/>
    <w:rsid w:val="00234306"/>
    <w:rsid w:val="002B156C"/>
    <w:rsid w:val="002F4CC9"/>
    <w:rsid w:val="003672DA"/>
    <w:rsid w:val="0037472B"/>
    <w:rsid w:val="00387461"/>
    <w:rsid w:val="003C3014"/>
    <w:rsid w:val="003C6051"/>
    <w:rsid w:val="003F1DB9"/>
    <w:rsid w:val="004049A1"/>
    <w:rsid w:val="004B5F35"/>
    <w:rsid w:val="00522549"/>
    <w:rsid w:val="005269F6"/>
    <w:rsid w:val="00555D75"/>
    <w:rsid w:val="005A47BD"/>
    <w:rsid w:val="005C5174"/>
    <w:rsid w:val="00650FB4"/>
    <w:rsid w:val="00664305"/>
    <w:rsid w:val="0067123B"/>
    <w:rsid w:val="006B170A"/>
    <w:rsid w:val="006C75D8"/>
    <w:rsid w:val="00707B4C"/>
    <w:rsid w:val="0072570A"/>
    <w:rsid w:val="00726F89"/>
    <w:rsid w:val="0074585B"/>
    <w:rsid w:val="00783A9B"/>
    <w:rsid w:val="007942FA"/>
    <w:rsid w:val="007A7B12"/>
    <w:rsid w:val="007A7F00"/>
    <w:rsid w:val="007B1770"/>
    <w:rsid w:val="007F6C85"/>
    <w:rsid w:val="00801BED"/>
    <w:rsid w:val="00814041"/>
    <w:rsid w:val="00831E96"/>
    <w:rsid w:val="0085556A"/>
    <w:rsid w:val="008F0F91"/>
    <w:rsid w:val="008F2A6F"/>
    <w:rsid w:val="008F54CD"/>
    <w:rsid w:val="009367BB"/>
    <w:rsid w:val="009644D8"/>
    <w:rsid w:val="00992EE2"/>
    <w:rsid w:val="009C23F9"/>
    <w:rsid w:val="009E7C34"/>
    <w:rsid w:val="009F4F3D"/>
    <w:rsid w:val="00A1250B"/>
    <w:rsid w:val="00A145B4"/>
    <w:rsid w:val="00A46806"/>
    <w:rsid w:val="00A57B93"/>
    <w:rsid w:val="00A65084"/>
    <w:rsid w:val="00A910EF"/>
    <w:rsid w:val="00A911DD"/>
    <w:rsid w:val="00AA0391"/>
    <w:rsid w:val="00AA7E30"/>
    <w:rsid w:val="00AB324B"/>
    <w:rsid w:val="00AD3503"/>
    <w:rsid w:val="00AE77C8"/>
    <w:rsid w:val="00AE7EA3"/>
    <w:rsid w:val="00B15F47"/>
    <w:rsid w:val="00B32640"/>
    <w:rsid w:val="00B40741"/>
    <w:rsid w:val="00B60467"/>
    <w:rsid w:val="00B76DE9"/>
    <w:rsid w:val="00BE050A"/>
    <w:rsid w:val="00BE30AC"/>
    <w:rsid w:val="00C03F4D"/>
    <w:rsid w:val="00C07859"/>
    <w:rsid w:val="00C121A2"/>
    <w:rsid w:val="00C20F36"/>
    <w:rsid w:val="00C3456A"/>
    <w:rsid w:val="00C366FE"/>
    <w:rsid w:val="00C44613"/>
    <w:rsid w:val="00C53D0D"/>
    <w:rsid w:val="00C65141"/>
    <w:rsid w:val="00C9625C"/>
    <w:rsid w:val="00CD0F88"/>
    <w:rsid w:val="00CD463D"/>
    <w:rsid w:val="00CF282D"/>
    <w:rsid w:val="00D340E8"/>
    <w:rsid w:val="00D47EF3"/>
    <w:rsid w:val="00D82DE2"/>
    <w:rsid w:val="00DA5599"/>
    <w:rsid w:val="00DE3D7A"/>
    <w:rsid w:val="00DE53A2"/>
    <w:rsid w:val="00DF4614"/>
    <w:rsid w:val="00E02AC6"/>
    <w:rsid w:val="00E159A7"/>
    <w:rsid w:val="00E5012B"/>
    <w:rsid w:val="00E54EAC"/>
    <w:rsid w:val="00E567C4"/>
    <w:rsid w:val="00E660CC"/>
    <w:rsid w:val="00EE7BC4"/>
    <w:rsid w:val="00F3532C"/>
    <w:rsid w:val="00F45AE4"/>
    <w:rsid w:val="00F91BB9"/>
    <w:rsid w:val="00F9533E"/>
    <w:rsid w:val="00FA2FD7"/>
    <w:rsid w:val="00FB1445"/>
    <w:rsid w:val="00FC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2CA16"/>
  <w15:docId w15:val="{FC736436-36F3-407A-B809-5115442C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7C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C121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5B4"/>
  </w:style>
  <w:style w:type="paragraph" w:styleId="Footer">
    <w:name w:val="footer"/>
    <w:basedOn w:val="Normal"/>
    <w:link w:val="FooterChar"/>
    <w:uiPriority w:val="99"/>
    <w:unhideWhenUsed/>
    <w:rsid w:val="00A14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5B4"/>
  </w:style>
  <w:style w:type="character" w:styleId="Hyperlink">
    <w:name w:val="Hyperlink"/>
    <w:basedOn w:val="DefaultParagraphFont"/>
    <w:uiPriority w:val="99"/>
    <w:unhideWhenUsed/>
    <w:rsid w:val="00A145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F46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F4614"/>
    <w:rPr>
      <w:b/>
      <w:bCs/>
    </w:rPr>
  </w:style>
  <w:style w:type="paragraph" w:styleId="ListParagraph">
    <w:name w:val="List Paragraph"/>
    <w:basedOn w:val="Normal"/>
    <w:uiPriority w:val="34"/>
    <w:qFormat/>
    <w:rsid w:val="00CD0F88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C121A2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BasicParagraph">
    <w:name w:val="[Basic Paragraph]"/>
    <w:basedOn w:val="Normal"/>
    <w:rsid w:val="000A1131"/>
    <w:pPr>
      <w:autoSpaceDE w:val="0"/>
      <w:autoSpaceDN w:val="0"/>
      <w:adjustRightInd w:val="0"/>
      <w:spacing w:after="0" w:line="300" w:lineRule="atLeast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stocks-green.kent.sch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Stocks Green Primary School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Hale</dc:creator>
  <cp:lastModifiedBy>Gilly Francis</cp:lastModifiedBy>
  <cp:revision>7</cp:revision>
  <cp:lastPrinted>2022-08-03T07:54:00Z</cp:lastPrinted>
  <dcterms:created xsi:type="dcterms:W3CDTF">2024-10-18T09:15:00Z</dcterms:created>
  <dcterms:modified xsi:type="dcterms:W3CDTF">2025-03-26T10:10:00Z</dcterms:modified>
</cp:coreProperties>
</file>