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6E" w:rsidRDefault="00B96F6E" w:rsidP="00F40DF5">
      <w:pPr>
        <w:spacing w:after="0"/>
        <w:jc w:val="center"/>
        <w:rPr>
          <w:rFonts w:ascii="Lucida Handwriting" w:hAnsi="Lucida Handwriting"/>
          <w:b/>
          <w:color w:val="002060"/>
          <w:sz w:val="36"/>
          <w:szCs w:val="32"/>
        </w:rPr>
      </w:pPr>
    </w:p>
    <w:p w:rsidR="00B96F6E" w:rsidRDefault="00B96F6E" w:rsidP="00F40DF5">
      <w:pPr>
        <w:spacing w:after="0"/>
        <w:jc w:val="center"/>
        <w:rPr>
          <w:rFonts w:ascii="Lucida Handwriting" w:hAnsi="Lucida Handwriting"/>
          <w:b/>
          <w:color w:val="002060"/>
          <w:sz w:val="36"/>
          <w:szCs w:val="32"/>
        </w:rPr>
      </w:pPr>
    </w:p>
    <w:p w:rsidR="00F40DF5" w:rsidRPr="00C54A04" w:rsidRDefault="00DE0CE0" w:rsidP="00F40DF5">
      <w:pPr>
        <w:spacing w:after="0"/>
        <w:jc w:val="center"/>
        <w:rPr>
          <w:rFonts w:ascii="Lucida Handwriting" w:hAnsi="Lucida Handwriting"/>
          <w:b/>
          <w:color w:val="002060"/>
          <w:sz w:val="40"/>
          <w:szCs w:val="32"/>
          <w:u w:val="single"/>
        </w:rPr>
      </w:pPr>
      <w:r w:rsidRPr="00EE0AB8">
        <w:rPr>
          <w:rFonts w:ascii="Lucida Handwriting" w:hAnsi="Lucida Handwriting"/>
          <w:b/>
          <w:color w:val="002060"/>
          <w:sz w:val="36"/>
          <w:szCs w:val="32"/>
        </w:rPr>
        <w:t xml:space="preserve">STOCKS GREEN PRIMARY </w:t>
      </w:r>
      <w:proofErr w:type="spellStart"/>
      <w:r w:rsidRPr="00EE0AB8">
        <w:rPr>
          <w:rFonts w:ascii="Lucida Handwriting" w:hAnsi="Lucida Handwriting"/>
          <w:b/>
          <w:color w:val="002060"/>
          <w:sz w:val="36"/>
          <w:szCs w:val="32"/>
        </w:rPr>
        <w:t>SCHOOl</w:t>
      </w:r>
      <w:proofErr w:type="spellEnd"/>
      <w:r w:rsidR="00F40DF5">
        <w:rPr>
          <w:rFonts w:ascii="Lucida Handwriting" w:hAnsi="Lucida Handwriting"/>
          <w:b/>
          <w:color w:val="002060"/>
          <w:sz w:val="36"/>
          <w:szCs w:val="32"/>
        </w:rPr>
        <w:t xml:space="preserve"> :  </w:t>
      </w:r>
      <w:r w:rsidR="00AB5FC3">
        <w:rPr>
          <w:rFonts w:ascii="Lucida Handwriting" w:hAnsi="Lucida Handwriting"/>
          <w:b/>
          <w:color w:val="002060"/>
          <w:sz w:val="40"/>
          <w:szCs w:val="32"/>
        </w:rPr>
        <w:t xml:space="preserve">Terms </w:t>
      </w:r>
      <w:r w:rsidR="0099504F">
        <w:rPr>
          <w:rFonts w:ascii="Lucida Handwriting" w:hAnsi="Lucida Handwriting"/>
          <w:b/>
          <w:color w:val="002060"/>
          <w:sz w:val="40"/>
          <w:szCs w:val="32"/>
        </w:rPr>
        <w:t xml:space="preserve"> </w:t>
      </w:r>
      <w:r w:rsidR="0046154D">
        <w:rPr>
          <w:rFonts w:ascii="Lucida Handwriting" w:hAnsi="Lucida Handwriting"/>
          <w:b/>
          <w:color w:val="002060"/>
          <w:sz w:val="40"/>
          <w:szCs w:val="32"/>
        </w:rPr>
        <w:t xml:space="preserve">3 &amp; 4 </w:t>
      </w:r>
      <w:r w:rsidR="0099504F">
        <w:rPr>
          <w:rFonts w:ascii="Lucida Handwriting" w:hAnsi="Lucida Handwriting"/>
          <w:b/>
          <w:color w:val="002060"/>
          <w:sz w:val="40"/>
          <w:szCs w:val="32"/>
        </w:rPr>
        <w:t xml:space="preserve"> 202</w:t>
      </w:r>
      <w:r w:rsidR="004164B2">
        <w:rPr>
          <w:rFonts w:ascii="Lucida Handwriting" w:hAnsi="Lucida Handwriting"/>
          <w:b/>
          <w:color w:val="002060"/>
          <w:sz w:val="40"/>
          <w:szCs w:val="32"/>
        </w:rPr>
        <w:t>5</w:t>
      </w:r>
      <w:r w:rsidR="00C54A04">
        <w:rPr>
          <w:rFonts w:ascii="Lucida Handwriting" w:hAnsi="Lucida Handwriting"/>
          <w:b/>
          <w:color w:val="002060"/>
          <w:sz w:val="40"/>
          <w:szCs w:val="32"/>
        </w:rPr>
        <w:t xml:space="preserve"> </w:t>
      </w:r>
    </w:p>
    <w:p w:rsidR="00D718AF" w:rsidRPr="00D718AF" w:rsidRDefault="00F40DF5" w:rsidP="00D718AF">
      <w:pPr>
        <w:pStyle w:val="ListParagraph"/>
        <w:numPr>
          <w:ilvl w:val="0"/>
          <w:numId w:val="1"/>
        </w:numPr>
        <w:jc w:val="center"/>
        <w:rPr>
          <w:sz w:val="28"/>
          <w:szCs w:val="24"/>
        </w:rPr>
      </w:pPr>
      <w:r>
        <w:rPr>
          <w:sz w:val="28"/>
          <w:szCs w:val="24"/>
        </w:rPr>
        <w:t>C</w:t>
      </w:r>
      <w:r w:rsidR="005F7D18" w:rsidRPr="00D718AF">
        <w:rPr>
          <w:sz w:val="28"/>
          <w:szCs w:val="24"/>
        </w:rPr>
        <w:t xml:space="preserve">lubs highlighted in </w:t>
      </w:r>
      <w:r w:rsidR="005F7D18" w:rsidRPr="00D718AF">
        <w:rPr>
          <w:b/>
          <w:color w:val="FF0000"/>
          <w:sz w:val="28"/>
          <w:szCs w:val="24"/>
        </w:rPr>
        <w:t xml:space="preserve">RED </w:t>
      </w:r>
      <w:r w:rsidR="005F7D18" w:rsidRPr="00D718AF">
        <w:rPr>
          <w:sz w:val="28"/>
          <w:szCs w:val="24"/>
        </w:rPr>
        <w:t>are run by external providers – please refer to their individual leaflets/website for information</w:t>
      </w:r>
    </w:p>
    <w:p w:rsidR="005F7D18" w:rsidRPr="00A7549A" w:rsidRDefault="005867F0" w:rsidP="005F7D18">
      <w:pPr>
        <w:pStyle w:val="ListParagraph"/>
        <w:numPr>
          <w:ilvl w:val="0"/>
          <w:numId w:val="1"/>
        </w:numPr>
        <w:jc w:val="center"/>
        <w:rPr>
          <w:sz w:val="28"/>
          <w:szCs w:val="24"/>
          <w:u w:val="single"/>
        </w:rPr>
      </w:pPr>
      <w:r>
        <w:rPr>
          <w:sz w:val="28"/>
          <w:szCs w:val="24"/>
          <w:highlight w:val="yellow"/>
        </w:rPr>
        <w:t xml:space="preserve">Payment must </w:t>
      </w:r>
      <w:r w:rsidR="00724656">
        <w:rPr>
          <w:sz w:val="28"/>
          <w:szCs w:val="24"/>
          <w:highlight w:val="yellow"/>
        </w:rPr>
        <w:t>be</w:t>
      </w:r>
      <w:r>
        <w:rPr>
          <w:sz w:val="28"/>
          <w:szCs w:val="24"/>
          <w:highlight w:val="yellow"/>
        </w:rPr>
        <w:t xml:space="preserve"> made in advance to gain a place in a club</w:t>
      </w:r>
      <w:r w:rsidR="00A7549A">
        <w:rPr>
          <w:sz w:val="28"/>
          <w:szCs w:val="24"/>
        </w:rPr>
        <w:t xml:space="preserve">      </w:t>
      </w:r>
    </w:p>
    <w:tbl>
      <w:tblPr>
        <w:tblStyle w:val="TableGrid"/>
        <w:tblW w:w="21116" w:type="dxa"/>
        <w:tblLook w:val="04A0" w:firstRow="1" w:lastRow="0" w:firstColumn="1" w:lastColumn="0" w:noHBand="0" w:noVBand="1"/>
      </w:tblPr>
      <w:tblGrid>
        <w:gridCol w:w="1902"/>
        <w:gridCol w:w="3151"/>
        <w:gridCol w:w="4008"/>
        <w:gridCol w:w="3733"/>
        <w:gridCol w:w="4495"/>
        <w:gridCol w:w="3827"/>
      </w:tblGrid>
      <w:tr w:rsidR="00D718AF" w:rsidTr="00D15407">
        <w:trPr>
          <w:trHeight w:val="277"/>
        </w:trPr>
        <w:tc>
          <w:tcPr>
            <w:tcW w:w="1902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CLUBS</w:t>
            </w:r>
          </w:p>
        </w:tc>
        <w:tc>
          <w:tcPr>
            <w:tcW w:w="3151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Monday</w:t>
            </w:r>
          </w:p>
        </w:tc>
        <w:tc>
          <w:tcPr>
            <w:tcW w:w="4008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Tuesday</w:t>
            </w:r>
          </w:p>
        </w:tc>
        <w:tc>
          <w:tcPr>
            <w:tcW w:w="3733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Wednesday</w:t>
            </w:r>
          </w:p>
        </w:tc>
        <w:tc>
          <w:tcPr>
            <w:tcW w:w="4495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Thursday</w:t>
            </w:r>
          </w:p>
        </w:tc>
        <w:tc>
          <w:tcPr>
            <w:tcW w:w="3827" w:type="dxa"/>
          </w:tcPr>
          <w:p w:rsidR="00CB3895" w:rsidRPr="00D718AF" w:rsidRDefault="00CB3895" w:rsidP="00D718AF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Friday</w:t>
            </w:r>
          </w:p>
        </w:tc>
      </w:tr>
      <w:tr w:rsidR="00D718AF" w:rsidTr="00D15407">
        <w:trPr>
          <w:trHeight w:val="2735"/>
        </w:trPr>
        <w:tc>
          <w:tcPr>
            <w:tcW w:w="1902" w:type="dxa"/>
          </w:tcPr>
          <w:p w:rsidR="00CB3895" w:rsidRDefault="00CB3895" w:rsidP="00CB3895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BEFORE SCHOOL</w:t>
            </w:r>
          </w:p>
          <w:p w:rsidR="003C2A82" w:rsidRDefault="003C2A82" w:rsidP="00CB3895">
            <w:pPr>
              <w:jc w:val="center"/>
              <w:rPr>
                <w:b/>
                <w:sz w:val="28"/>
              </w:rPr>
            </w:pPr>
          </w:p>
          <w:p w:rsidR="003C2A82" w:rsidRPr="00CD5BA5" w:rsidRDefault="00CD5BA5" w:rsidP="00CB389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D5BA5">
              <w:rPr>
                <w:b/>
                <w:color w:val="FF0000"/>
                <w:sz w:val="20"/>
                <w:szCs w:val="20"/>
              </w:rPr>
              <w:t>Inset Monday 6</w:t>
            </w:r>
            <w:r w:rsidRPr="00CD5BA5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CD5BA5">
              <w:rPr>
                <w:b/>
                <w:color w:val="FF0000"/>
                <w:sz w:val="20"/>
                <w:szCs w:val="20"/>
              </w:rPr>
              <w:t xml:space="preserve"> January</w:t>
            </w:r>
          </w:p>
          <w:p w:rsidR="003C2A82" w:rsidRPr="003C2A82" w:rsidRDefault="003C2A82" w:rsidP="00CB3895">
            <w:pPr>
              <w:jc w:val="center"/>
              <w:rPr>
                <w:b/>
                <w:color w:val="92D050"/>
                <w:sz w:val="28"/>
              </w:rPr>
            </w:pPr>
            <w:r w:rsidRPr="003C2A82">
              <w:rPr>
                <w:b/>
                <w:color w:val="92D050"/>
                <w:sz w:val="28"/>
              </w:rPr>
              <w:t>HALF TERM</w:t>
            </w:r>
          </w:p>
          <w:p w:rsidR="003C2A82" w:rsidRPr="003C2A82" w:rsidRDefault="0046154D" w:rsidP="00CB3895">
            <w:pPr>
              <w:jc w:val="center"/>
              <w:rPr>
                <w:b/>
                <w:color w:val="92D050"/>
                <w:sz w:val="28"/>
              </w:rPr>
            </w:pPr>
            <w:r>
              <w:rPr>
                <w:b/>
                <w:color w:val="92D050"/>
                <w:sz w:val="28"/>
              </w:rPr>
              <w:t>17</w:t>
            </w:r>
            <w:r w:rsidRPr="0046154D">
              <w:rPr>
                <w:b/>
                <w:color w:val="92D050"/>
                <w:sz w:val="28"/>
                <w:vertAlign w:val="superscript"/>
              </w:rPr>
              <w:t>th</w:t>
            </w:r>
            <w:r>
              <w:rPr>
                <w:b/>
                <w:color w:val="92D050"/>
                <w:sz w:val="28"/>
              </w:rPr>
              <w:t xml:space="preserve"> February</w:t>
            </w:r>
          </w:p>
          <w:p w:rsidR="003C2A82" w:rsidRPr="003C2A82" w:rsidRDefault="003C2A82" w:rsidP="003C2A82">
            <w:pPr>
              <w:jc w:val="center"/>
              <w:rPr>
                <w:b/>
                <w:color w:val="92D050"/>
                <w:sz w:val="28"/>
              </w:rPr>
            </w:pPr>
            <w:r w:rsidRPr="003C2A82">
              <w:rPr>
                <w:b/>
                <w:color w:val="92D050"/>
                <w:sz w:val="28"/>
              </w:rPr>
              <w:t>l</w:t>
            </w:r>
          </w:p>
          <w:p w:rsidR="003C2A82" w:rsidRDefault="0046154D" w:rsidP="0046154D">
            <w:pPr>
              <w:jc w:val="center"/>
              <w:rPr>
                <w:b/>
                <w:color w:val="92D050"/>
                <w:sz w:val="28"/>
              </w:rPr>
            </w:pPr>
            <w:r>
              <w:rPr>
                <w:b/>
                <w:color w:val="92D050"/>
                <w:sz w:val="28"/>
              </w:rPr>
              <w:t>21</w:t>
            </w:r>
            <w:r w:rsidRPr="0046154D">
              <w:rPr>
                <w:b/>
                <w:color w:val="92D050"/>
                <w:sz w:val="28"/>
                <w:vertAlign w:val="superscript"/>
              </w:rPr>
              <w:t>st</w:t>
            </w:r>
            <w:r>
              <w:rPr>
                <w:b/>
                <w:color w:val="92D050"/>
                <w:sz w:val="28"/>
              </w:rPr>
              <w:t xml:space="preserve"> February </w:t>
            </w:r>
          </w:p>
          <w:p w:rsidR="00CD5BA5" w:rsidRPr="00CD5BA5" w:rsidRDefault="00CD5BA5" w:rsidP="0046154D">
            <w:pPr>
              <w:jc w:val="center"/>
              <w:rPr>
                <w:rFonts w:ascii="Lucida Handwriting" w:hAnsi="Lucida Handwriting"/>
                <w:b/>
                <w:color w:val="002060"/>
                <w:sz w:val="20"/>
                <w:szCs w:val="20"/>
                <w:u w:val="single"/>
              </w:rPr>
            </w:pPr>
            <w:r w:rsidRPr="00CD5BA5">
              <w:rPr>
                <w:b/>
                <w:color w:val="FF0000"/>
                <w:sz w:val="20"/>
                <w:szCs w:val="20"/>
              </w:rPr>
              <w:t>Inset Monday 24</w:t>
            </w:r>
            <w:r w:rsidRPr="00CD5BA5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CD5BA5">
              <w:rPr>
                <w:b/>
                <w:color w:val="FF0000"/>
                <w:sz w:val="20"/>
                <w:szCs w:val="20"/>
              </w:rPr>
              <w:t xml:space="preserve"> February</w:t>
            </w:r>
          </w:p>
        </w:tc>
        <w:tc>
          <w:tcPr>
            <w:tcW w:w="3151" w:type="dxa"/>
          </w:tcPr>
          <w:p w:rsidR="00D15407" w:rsidRDefault="00D15407" w:rsidP="007014A1">
            <w:pPr>
              <w:rPr>
                <w:b/>
                <w:color w:val="7030A0"/>
                <w:sz w:val="24"/>
              </w:rPr>
            </w:pPr>
          </w:p>
          <w:p w:rsidR="00D15407" w:rsidRDefault="00D15407" w:rsidP="007014A1">
            <w:pPr>
              <w:rPr>
                <w:b/>
                <w:color w:val="7030A0"/>
                <w:sz w:val="24"/>
              </w:rPr>
            </w:pPr>
          </w:p>
          <w:p w:rsidR="00A7549A" w:rsidRPr="00CE3504" w:rsidRDefault="0055590F" w:rsidP="00990B73">
            <w:pPr>
              <w:rPr>
                <w:b/>
                <w:sz w:val="24"/>
                <w:szCs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</w:tcPr>
          <w:p w:rsidR="005F7D18" w:rsidRPr="005F7D18" w:rsidRDefault="005F7D18" w:rsidP="005171A3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5171A3" w:rsidRPr="005F7D18" w:rsidRDefault="005171A3" w:rsidP="00BC67F4">
            <w:pPr>
              <w:rPr>
                <w:color w:val="FF0000"/>
                <w:sz w:val="24"/>
              </w:rPr>
            </w:pPr>
          </w:p>
        </w:tc>
        <w:tc>
          <w:tcPr>
            <w:tcW w:w="3733" w:type="dxa"/>
          </w:tcPr>
          <w:p w:rsidR="006450B5" w:rsidRDefault="006450B5" w:rsidP="006450B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 xml:space="preserve">Mrs Newton </w:t>
            </w:r>
          </w:p>
          <w:p w:rsidR="008424BD" w:rsidRDefault="006450B5" w:rsidP="00CB389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Dance Club</w:t>
            </w:r>
          </w:p>
          <w:p w:rsidR="00AA6BCB" w:rsidRDefault="008424BD" w:rsidP="00CB389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8.00-8.40</w:t>
            </w:r>
          </w:p>
          <w:p w:rsidR="008424BD" w:rsidRPr="006450B5" w:rsidRDefault="008424BD" w:rsidP="00CB389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Year</w:t>
            </w:r>
            <w:r w:rsidR="00DB2836">
              <w:rPr>
                <w:b/>
                <w:color w:val="7030A0"/>
                <w:sz w:val="24"/>
              </w:rPr>
              <w:t>s</w:t>
            </w:r>
            <w:bookmarkStart w:id="0" w:name="_GoBack"/>
            <w:bookmarkEnd w:id="0"/>
            <w:r>
              <w:rPr>
                <w:b/>
                <w:color w:val="7030A0"/>
                <w:sz w:val="24"/>
              </w:rPr>
              <w:t xml:space="preserve"> 5 &amp; 6</w:t>
            </w:r>
          </w:p>
          <w:p w:rsidR="002D183D" w:rsidRPr="006450B5" w:rsidRDefault="002D183D" w:rsidP="006005AB">
            <w:pPr>
              <w:rPr>
                <w:color w:val="7030A0"/>
                <w:sz w:val="24"/>
                <w:szCs w:val="20"/>
              </w:rPr>
            </w:pPr>
            <w:r w:rsidRPr="006450B5">
              <w:rPr>
                <w:b/>
                <w:color w:val="7030A0"/>
                <w:sz w:val="24"/>
              </w:rPr>
              <w:t>£1.</w:t>
            </w:r>
            <w:r w:rsidR="00F709A2" w:rsidRPr="006450B5">
              <w:rPr>
                <w:b/>
                <w:color w:val="7030A0"/>
                <w:sz w:val="24"/>
              </w:rPr>
              <w:t>75</w:t>
            </w:r>
            <w:r w:rsidRPr="006450B5">
              <w:rPr>
                <w:b/>
                <w:color w:val="7030A0"/>
                <w:sz w:val="24"/>
              </w:rPr>
              <w:t xml:space="preserve"> a session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8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12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26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2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nd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 Apr (6)</w:t>
            </w:r>
          </w:p>
          <w:p w:rsidR="00A7549A" w:rsidRPr="00A7549A" w:rsidRDefault="003C37F1" w:rsidP="00AA6BCB">
            <w:pPr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4495" w:type="dxa"/>
          </w:tcPr>
          <w:p w:rsidR="006450B5" w:rsidRDefault="006450B5" w:rsidP="002D183D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Gymnastic Club </w:t>
            </w:r>
          </w:p>
          <w:p w:rsidR="006450B5" w:rsidRDefault="006450B5" w:rsidP="002D183D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KS2</w:t>
            </w:r>
          </w:p>
          <w:p w:rsidR="008424BD" w:rsidRDefault="008424BD" w:rsidP="002D183D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Years 3, 4, 5 &amp; 6 (Max 20)</w:t>
            </w:r>
          </w:p>
          <w:p w:rsidR="008424BD" w:rsidRDefault="008424BD" w:rsidP="002D183D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8.00-8.40</w:t>
            </w:r>
          </w:p>
          <w:p w:rsidR="002D183D" w:rsidRDefault="002D183D" w:rsidP="002D183D">
            <w:pPr>
              <w:rPr>
                <w:b/>
                <w:color w:val="00B0F0"/>
                <w:sz w:val="24"/>
              </w:rPr>
            </w:pPr>
            <w:r w:rsidRPr="007C6BC1">
              <w:rPr>
                <w:b/>
                <w:color w:val="00B0F0"/>
                <w:sz w:val="24"/>
              </w:rPr>
              <w:t>£1.</w:t>
            </w:r>
            <w:r w:rsidR="00F709A2" w:rsidRPr="007C6BC1">
              <w:rPr>
                <w:b/>
                <w:color w:val="00B0F0"/>
                <w:sz w:val="24"/>
              </w:rPr>
              <w:t>75</w:t>
            </w:r>
            <w:r w:rsidRPr="007C6BC1">
              <w:rPr>
                <w:b/>
                <w:color w:val="00B0F0"/>
                <w:sz w:val="24"/>
              </w:rPr>
              <w:t xml:space="preserve"> a session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9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13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27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3rd Apr (6)</w:t>
            </w:r>
          </w:p>
          <w:p w:rsidR="00D15407" w:rsidRDefault="00D15407" w:rsidP="00D15407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D15407" w:rsidRPr="007C6BC1" w:rsidRDefault="00D15407" w:rsidP="002D183D">
            <w:pPr>
              <w:rPr>
                <w:color w:val="00B0F0"/>
                <w:sz w:val="24"/>
              </w:rPr>
            </w:pPr>
          </w:p>
          <w:p w:rsidR="00650898" w:rsidRDefault="00650898" w:rsidP="0065089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CHESS CLUB</w:t>
            </w:r>
            <w:r w:rsidR="004A2E2D">
              <w:rPr>
                <w:b/>
                <w:color w:val="FF0000"/>
                <w:sz w:val="24"/>
              </w:rPr>
              <w:t xml:space="preserve"> – Details on website</w:t>
            </w:r>
          </w:p>
          <w:p w:rsidR="00BA1D98" w:rsidRDefault="00BA1D98" w:rsidP="0065089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Lunch time club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9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13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27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3rd Apr (6)</w:t>
            </w:r>
          </w:p>
          <w:p w:rsidR="00650898" w:rsidRDefault="00650898" w:rsidP="007A0B81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A2493C" w:rsidRPr="005F7D18" w:rsidRDefault="00A2493C" w:rsidP="007A0B81">
            <w:pPr>
              <w:rPr>
                <w:color w:val="0F243E" w:themeColor="text2" w:themeShade="80"/>
                <w:sz w:val="24"/>
                <w:szCs w:val="20"/>
              </w:rPr>
            </w:pPr>
          </w:p>
        </w:tc>
        <w:tc>
          <w:tcPr>
            <w:tcW w:w="3827" w:type="dxa"/>
          </w:tcPr>
          <w:p w:rsidR="006450B5" w:rsidRDefault="006450B5" w:rsidP="002D183D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 xml:space="preserve">Gymnastic Club </w:t>
            </w:r>
          </w:p>
          <w:p w:rsidR="006450B5" w:rsidRDefault="006450B5" w:rsidP="002D183D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KS1</w:t>
            </w:r>
          </w:p>
          <w:p w:rsidR="008424BD" w:rsidRDefault="008424BD" w:rsidP="002D183D">
            <w:pPr>
              <w:rPr>
                <w:b/>
                <w:color w:val="00B0F0"/>
                <w:sz w:val="24"/>
              </w:rPr>
            </w:pPr>
            <w:r>
              <w:rPr>
                <w:b/>
                <w:color w:val="00B0F0"/>
                <w:sz w:val="24"/>
              </w:rPr>
              <w:t>Year</w:t>
            </w:r>
            <w:r w:rsidR="00DB2836">
              <w:rPr>
                <w:b/>
                <w:color w:val="00B0F0"/>
                <w:sz w:val="24"/>
              </w:rPr>
              <w:t>s</w:t>
            </w:r>
            <w:r>
              <w:rPr>
                <w:b/>
                <w:color w:val="00B0F0"/>
                <w:sz w:val="24"/>
              </w:rPr>
              <w:t xml:space="preserve"> 1 &amp; 2 (Max 20)</w:t>
            </w:r>
          </w:p>
          <w:p w:rsidR="002D183D" w:rsidRPr="006450B5" w:rsidRDefault="002D183D" w:rsidP="002D183D">
            <w:pPr>
              <w:rPr>
                <w:b/>
                <w:color w:val="00B0F0"/>
                <w:sz w:val="24"/>
              </w:rPr>
            </w:pPr>
            <w:r w:rsidRPr="007C6BC1">
              <w:rPr>
                <w:b/>
                <w:color w:val="00B0F0"/>
                <w:sz w:val="24"/>
              </w:rPr>
              <w:t>£1.</w:t>
            </w:r>
            <w:r w:rsidR="00F709A2" w:rsidRPr="007C6BC1">
              <w:rPr>
                <w:b/>
                <w:color w:val="00B0F0"/>
                <w:sz w:val="24"/>
              </w:rPr>
              <w:t>75</w:t>
            </w:r>
            <w:r w:rsidRPr="007C6BC1">
              <w:rPr>
                <w:b/>
                <w:color w:val="00B0F0"/>
                <w:sz w:val="24"/>
              </w:rPr>
              <w:t xml:space="preserve"> a session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10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14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28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4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 Apr (6)</w:t>
            </w:r>
          </w:p>
          <w:p w:rsidR="00D15407" w:rsidRDefault="00D15407" w:rsidP="00D15407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A7549A" w:rsidRPr="00D718AF" w:rsidRDefault="00A7549A" w:rsidP="00D15407">
            <w:pPr>
              <w:rPr>
                <w:sz w:val="28"/>
              </w:rPr>
            </w:pPr>
          </w:p>
        </w:tc>
      </w:tr>
      <w:tr w:rsidR="00D718AF" w:rsidTr="00D15407">
        <w:trPr>
          <w:trHeight w:val="2590"/>
        </w:trPr>
        <w:tc>
          <w:tcPr>
            <w:tcW w:w="1902" w:type="dxa"/>
          </w:tcPr>
          <w:p w:rsidR="00CB3895" w:rsidRDefault="00CB3895" w:rsidP="00866714">
            <w:pPr>
              <w:jc w:val="center"/>
              <w:rPr>
                <w:b/>
                <w:sz w:val="28"/>
              </w:rPr>
            </w:pPr>
            <w:r w:rsidRPr="00D718AF">
              <w:rPr>
                <w:b/>
                <w:sz w:val="28"/>
              </w:rPr>
              <w:t>AFTERSCHOOL</w:t>
            </w:r>
          </w:p>
          <w:p w:rsidR="003C2A82" w:rsidRDefault="003C2A82" w:rsidP="00866714">
            <w:pPr>
              <w:jc w:val="center"/>
              <w:rPr>
                <w:b/>
                <w:sz w:val="28"/>
              </w:rPr>
            </w:pPr>
          </w:p>
          <w:p w:rsidR="003C2A82" w:rsidRDefault="003C2A82" w:rsidP="00866714">
            <w:pPr>
              <w:jc w:val="center"/>
              <w:rPr>
                <w:b/>
                <w:sz w:val="28"/>
              </w:rPr>
            </w:pPr>
          </w:p>
          <w:p w:rsidR="00CD5BA5" w:rsidRPr="00CD5BA5" w:rsidRDefault="00CD5BA5" w:rsidP="00CD5BA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D5BA5">
              <w:rPr>
                <w:b/>
                <w:color w:val="FF0000"/>
                <w:sz w:val="20"/>
                <w:szCs w:val="20"/>
              </w:rPr>
              <w:t>Inset Monday 6</w:t>
            </w:r>
            <w:r w:rsidRPr="00CD5BA5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CD5BA5">
              <w:rPr>
                <w:b/>
                <w:color w:val="FF0000"/>
                <w:sz w:val="20"/>
                <w:szCs w:val="20"/>
              </w:rPr>
              <w:t xml:space="preserve"> January</w:t>
            </w:r>
          </w:p>
          <w:p w:rsidR="00CD5BA5" w:rsidRPr="003C2A82" w:rsidRDefault="00CD5BA5" w:rsidP="00CD5BA5">
            <w:pPr>
              <w:jc w:val="center"/>
              <w:rPr>
                <w:b/>
                <w:color w:val="92D050"/>
                <w:sz w:val="28"/>
              </w:rPr>
            </w:pPr>
            <w:r w:rsidRPr="003C2A82">
              <w:rPr>
                <w:b/>
                <w:color w:val="92D050"/>
                <w:sz w:val="28"/>
              </w:rPr>
              <w:t>HALF TERM</w:t>
            </w:r>
          </w:p>
          <w:p w:rsidR="00CD5BA5" w:rsidRPr="003C2A82" w:rsidRDefault="00CD5BA5" w:rsidP="00CD5BA5">
            <w:pPr>
              <w:jc w:val="center"/>
              <w:rPr>
                <w:b/>
                <w:color w:val="92D050"/>
                <w:sz w:val="28"/>
              </w:rPr>
            </w:pPr>
            <w:r>
              <w:rPr>
                <w:b/>
                <w:color w:val="92D050"/>
                <w:sz w:val="28"/>
              </w:rPr>
              <w:t>17</w:t>
            </w:r>
            <w:r w:rsidRPr="0046154D">
              <w:rPr>
                <w:b/>
                <w:color w:val="92D050"/>
                <w:sz w:val="28"/>
                <w:vertAlign w:val="superscript"/>
              </w:rPr>
              <w:t>th</w:t>
            </w:r>
            <w:r>
              <w:rPr>
                <w:b/>
                <w:color w:val="92D050"/>
                <w:sz w:val="28"/>
              </w:rPr>
              <w:t xml:space="preserve"> February</w:t>
            </w:r>
          </w:p>
          <w:p w:rsidR="00CD5BA5" w:rsidRPr="003C2A82" w:rsidRDefault="00CD5BA5" w:rsidP="00CD5BA5">
            <w:pPr>
              <w:jc w:val="center"/>
              <w:rPr>
                <w:b/>
                <w:color w:val="92D050"/>
                <w:sz w:val="28"/>
              </w:rPr>
            </w:pPr>
            <w:r w:rsidRPr="003C2A82">
              <w:rPr>
                <w:b/>
                <w:color w:val="92D050"/>
                <w:sz w:val="28"/>
              </w:rPr>
              <w:t>l</w:t>
            </w:r>
          </w:p>
          <w:p w:rsidR="00CD5BA5" w:rsidRDefault="00CD5BA5" w:rsidP="00CD5BA5">
            <w:pPr>
              <w:jc w:val="center"/>
              <w:rPr>
                <w:b/>
                <w:color w:val="92D050"/>
                <w:sz w:val="28"/>
              </w:rPr>
            </w:pPr>
            <w:r>
              <w:rPr>
                <w:b/>
                <w:color w:val="92D050"/>
                <w:sz w:val="28"/>
              </w:rPr>
              <w:t>21</w:t>
            </w:r>
            <w:r w:rsidRPr="0046154D">
              <w:rPr>
                <w:b/>
                <w:color w:val="92D050"/>
                <w:sz w:val="28"/>
                <w:vertAlign w:val="superscript"/>
              </w:rPr>
              <w:t>st</w:t>
            </w:r>
            <w:r>
              <w:rPr>
                <w:b/>
                <w:color w:val="92D050"/>
                <w:sz w:val="28"/>
              </w:rPr>
              <w:t xml:space="preserve"> February </w:t>
            </w:r>
          </w:p>
          <w:p w:rsidR="003C2A82" w:rsidRPr="00D718AF" w:rsidRDefault="00CD5BA5" w:rsidP="00CD5BA5">
            <w:pPr>
              <w:jc w:val="center"/>
              <w:rPr>
                <w:rFonts w:ascii="Lucida Handwriting" w:hAnsi="Lucida Handwriting"/>
                <w:b/>
                <w:color w:val="002060"/>
                <w:sz w:val="28"/>
                <w:szCs w:val="44"/>
                <w:u w:val="single"/>
              </w:rPr>
            </w:pPr>
            <w:r w:rsidRPr="00CD5BA5">
              <w:rPr>
                <w:b/>
                <w:color w:val="FF0000"/>
                <w:sz w:val="20"/>
                <w:szCs w:val="20"/>
              </w:rPr>
              <w:t>Inset Monday 24</w:t>
            </w:r>
            <w:r w:rsidRPr="00CD5BA5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CD5BA5">
              <w:rPr>
                <w:b/>
                <w:color w:val="FF0000"/>
                <w:sz w:val="20"/>
                <w:szCs w:val="20"/>
              </w:rPr>
              <w:t xml:space="preserve"> February</w:t>
            </w:r>
            <w:r w:rsidR="0046154D">
              <w:rPr>
                <w:b/>
                <w:color w:val="92D050"/>
                <w:sz w:val="28"/>
              </w:rPr>
              <w:t xml:space="preserve"> </w:t>
            </w:r>
          </w:p>
        </w:tc>
        <w:tc>
          <w:tcPr>
            <w:tcW w:w="3151" w:type="dxa"/>
          </w:tcPr>
          <w:p w:rsidR="00CB3895" w:rsidRPr="002C7C8A" w:rsidRDefault="00CB3895" w:rsidP="00CB3895">
            <w:pPr>
              <w:rPr>
                <w:b/>
                <w:color w:val="FF0000"/>
                <w:sz w:val="24"/>
              </w:rPr>
            </w:pPr>
            <w:r w:rsidRPr="002C7C8A">
              <w:rPr>
                <w:b/>
                <w:color w:val="FF0000"/>
                <w:sz w:val="24"/>
              </w:rPr>
              <w:t>FIRST CLASS FOOTBALL</w:t>
            </w:r>
          </w:p>
          <w:p w:rsidR="008C2E4D" w:rsidRPr="008C2E4D" w:rsidRDefault="0055379A" w:rsidP="00CB3895">
            <w:pPr>
              <w:rPr>
                <w:color w:val="FF0000"/>
              </w:rPr>
            </w:pPr>
            <w:r>
              <w:rPr>
                <w:color w:val="FF0000"/>
                <w:sz w:val="24"/>
              </w:rPr>
              <w:t>3.20-4.2</w:t>
            </w:r>
            <w:r w:rsidR="00CB3895" w:rsidRPr="005F7D18">
              <w:rPr>
                <w:color w:val="FF0000"/>
                <w:sz w:val="24"/>
              </w:rPr>
              <w:t>0</w:t>
            </w:r>
            <w:r w:rsidR="008C2E4D">
              <w:rPr>
                <w:color w:val="FF0000"/>
                <w:sz w:val="24"/>
              </w:rPr>
              <w:t xml:space="preserve"> – </w:t>
            </w:r>
            <w:r w:rsidR="008C2E4D" w:rsidRPr="008C2E4D">
              <w:rPr>
                <w:color w:val="FF0000"/>
              </w:rPr>
              <w:t>Details on website</w:t>
            </w:r>
          </w:p>
          <w:p w:rsidR="00CB3895" w:rsidRDefault="008C2E4D" w:rsidP="00CB3895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YEARS 1-6</w:t>
            </w:r>
          </w:p>
          <w:p w:rsidR="00D15407" w:rsidRDefault="0046154D" w:rsidP="00D15407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Term 3: 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13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10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5</w:t>
            </w:r>
            <w:r>
              <w:rPr>
                <w:color w:val="0F243E" w:themeColor="text2" w:themeShade="80"/>
                <w:sz w:val="24"/>
                <w:szCs w:val="24"/>
              </w:rPr>
              <w:t>)</w:t>
            </w:r>
          </w:p>
          <w:p w:rsidR="00D15407" w:rsidRDefault="00D15407" w:rsidP="00D15407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 w:rsidR="0046154D"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3</w:t>
            </w:r>
            <w:r w:rsidR="00CD5BA5" w:rsidRPr="00CD5BA5">
              <w:rPr>
                <w:color w:val="0F243E" w:themeColor="text2" w:themeShade="80"/>
                <w:sz w:val="24"/>
                <w:szCs w:val="24"/>
                <w:vertAlign w:val="superscript"/>
              </w:rPr>
              <w:t>rd</w:t>
            </w:r>
            <w:r w:rsidR="00CD5BA5">
              <w:rPr>
                <w:color w:val="0F243E" w:themeColor="text2" w:themeShade="80"/>
                <w:sz w:val="24"/>
                <w:szCs w:val="24"/>
              </w:rPr>
              <w:t xml:space="preserve"> March</w:t>
            </w:r>
            <w:r w:rsidR="0046154D">
              <w:rPr>
                <w:color w:val="0F243E" w:themeColor="text2" w:themeShade="80"/>
                <w:sz w:val="24"/>
                <w:szCs w:val="24"/>
              </w:rPr>
              <w:t xml:space="preserve"> – 31</w:t>
            </w:r>
            <w:r w:rsidR="0046154D"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st</w:t>
            </w:r>
            <w:r w:rsidR="0046154D">
              <w:rPr>
                <w:color w:val="0F243E" w:themeColor="text2" w:themeShade="80"/>
                <w:sz w:val="24"/>
                <w:szCs w:val="24"/>
              </w:rPr>
              <w:t xml:space="preserve"> Mar (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5</w:t>
            </w:r>
            <w:r w:rsidR="0046154D">
              <w:rPr>
                <w:color w:val="0F243E" w:themeColor="text2" w:themeShade="80"/>
                <w:sz w:val="24"/>
                <w:szCs w:val="24"/>
              </w:rPr>
              <w:t>)</w:t>
            </w:r>
          </w:p>
          <w:p w:rsidR="00D15407" w:rsidRDefault="00D15407" w:rsidP="00CB3895">
            <w:pPr>
              <w:rPr>
                <w:b/>
                <w:color w:val="FF0000"/>
                <w:sz w:val="24"/>
              </w:rPr>
            </w:pPr>
          </w:p>
          <w:p w:rsidR="00D15407" w:rsidRDefault="00D15407" w:rsidP="00CB3895">
            <w:pPr>
              <w:rPr>
                <w:b/>
                <w:color w:val="FF0000"/>
                <w:sz w:val="24"/>
              </w:rPr>
            </w:pPr>
          </w:p>
          <w:p w:rsidR="002C7C8A" w:rsidRDefault="00CB3895" w:rsidP="00CB3895">
            <w:pPr>
              <w:rPr>
                <w:color w:val="FF0000"/>
                <w:sz w:val="24"/>
              </w:rPr>
            </w:pPr>
            <w:r w:rsidRPr="002C7C8A">
              <w:rPr>
                <w:b/>
                <w:color w:val="FF0000"/>
                <w:sz w:val="24"/>
              </w:rPr>
              <w:t>TENNIS CLUB</w:t>
            </w:r>
            <w:r w:rsidR="004A2E2D">
              <w:rPr>
                <w:color w:val="FF0000"/>
                <w:sz w:val="24"/>
              </w:rPr>
              <w:t xml:space="preserve"> </w:t>
            </w:r>
          </w:p>
          <w:p w:rsidR="00CB3895" w:rsidRPr="008C2E4D" w:rsidRDefault="002C7C8A" w:rsidP="00CB3895">
            <w:pPr>
              <w:rPr>
                <w:color w:val="FF0000"/>
              </w:rPr>
            </w:pPr>
            <w:r>
              <w:rPr>
                <w:color w:val="FF0000"/>
                <w:sz w:val="24"/>
              </w:rPr>
              <w:t xml:space="preserve">3.15 – 4.00 - </w:t>
            </w:r>
            <w:r w:rsidR="004A2E2D" w:rsidRPr="008C2E4D">
              <w:rPr>
                <w:color w:val="FF0000"/>
              </w:rPr>
              <w:t>Details on Website</w:t>
            </w:r>
            <w:r w:rsidR="008C2E4D">
              <w:rPr>
                <w:color w:val="FF0000"/>
              </w:rPr>
              <w:t xml:space="preserve"> – YEARS 1, 2 &amp; 3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 xml:space="preserve">Term 3: 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13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10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5</w:t>
            </w:r>
            <w:r>
              <w:rPr>
                <w:color w:val="0F243E" w:themeColor="text2" w:themeShade="80"/>
                <w:sz w:val="24"/>
                <w:szCs w:val="24"/>
              </w:rPr>
              <w:t>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3</w:t>
            </w:r>
            <w:r w:rsidR="00CD5BA5" w:rsidRPr="00CD5BA5">
              <w:rPr>
                <w:color w:val="0F243E" w:themeColor="text2" w:themeShade="80"/>
                <w:sz w:val="24"/>
                <w:szCs w:val="24"/>
                <w:vertAlign w:val="superscript"/>
              </w:rPr>
              <w:t>rd</w:t>
            </w:r>
            <w:r w:rsidR="00CD5BA5">
              <w:rPr>
                <w:color w:val="0F243E" w:themeColor="text2" w:themeShade="80"/>
                <w:sz w:val="24"/>
                <w:szCs w:val="24"/>
              </w:rPr>
              <w:t xml:space="preserve"> March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– 31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st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Mar (</w:t>
            </w:r>
            <w:r w:rsidR="00CD5BA5">
              <w:rPr>
                <w:color w:val="0F243E" w:themeColor="text2" w:themeShade="80"/>
                <w:sz w:val="24"/>
                <w:szCs w:val="24"/>
              </w:rPr>
              <w:t>5</w:t>
            </w:r>
            <w:r>
              <w:rPr>
                <w:color w:val="0F243E" w:themeColor="text2" w:themeShade="80"/>
                <w:sz w:val="24"/>
                <w:szCs w:val="24"/>
              </w:rPr>
              <w:t>)</w:t>
            </w:r>
          </w:p>
          <w:p w:rsidR="0054300D" w:rsidRPr="0054300D" w:rsidRDefault="0054300D" w:rsidP="00990B73">
            <w:pPr>
              <w:rPr>
                <w:rFonts w:ascii="Lucida Handwriting" w:hAnsi="Lucida Handwriting"/>
                <w:b/>
                <w:color w:val="002060"/>
                <w:sz w:val="24"/>
                <w:szCs w:val="44"/>
                <w:u w:val="single"/>
              </w:rPr>
            </w:pPr>
          </w:p>
        </w:tc>
        <w:tc>
          <w:tcPr>
            <w:tcW w:w="4008" w:type="dxa"/>
          </w:tcPr>
          <w:p w:rsidR="002D7387" w:rsidRPr="002D7387" w:rsidRDefault="002D7387" w:rsidP="002D7387">
            <w:pPr>
              <w:rPr>
                <w:rFonts w:ascii="Lucida Handwriting" w:hAnsi="Lucida Handwriting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33" w:type="dxa"/>
          </w:tcPr>
          <w:p w:rsidR="00CB3895" w:rsidRPr="005F7D18" w:rsidRDefault="00CB3895" w:rsidP="00CB3895">
            <w:pPr>
              <w:rPr>
                <w:b/>
                <w:color w:val="7030A0"/>
                <w:sz w:val="24"/>
              </w:rPr>
            </w:pPr>
            <w:r w:rsidRPr="005F7D18">
              <w:rPr>
                <w:b/>
                <w:color w:val="7030A0"/>
                <w:sz w:val="24"/>
              </w:rPr>
              <w:t>Mrs Johnson</w:t>
            </w:r>
          </w:p>
          <w:p w:rsidR="00CB3895" w:rsidRDefault="00CB3895" w:rsidP="00CB3895">
            <w:pPr>
              <w:rPr>
                <w:b/>
                <w:color w:val="7030A0"/>
                <w:sz w:val="24"/>
              </w:rPr>
            </w:pPr>
            <w:r w:rsidRPr="001D16B5">
              <w:rPr>
                <w:b/>
                <w:color w:val="7030A0"/>
                <w:sz w:val="24"/>
              </w:rPr>
              <w:t>NETBALL</w:t>
            </w:r>
            <w:r w:rsidR="00084040" w:rsidRPr="001D16B5">
              <w:rPr>
                <w:b/>
                <w:color w:val="7030A0"/>
                <w:sz w:val="24"/>
              </w:rPr>
              <w:t xml:space="preserve"> </w:t>
            </w:r>
            <w:r w:rsidRPr="001D16B5">
              <w:rPr>
                <w:b/>
                <w:color w:val="7030A0"/>
                <w:sz w:val="24"/>
              </w:rPr>
              <w:t>3.15-4.</w:t>
            </w:r>
            <w:r w:rsidR="00E02E30" w:rsidRPr="001D16B5">
              <w:rPr>
                <w:b/>
                <w:color w:val="7030A0"/>
                <w:sz w:val="24"/>
              </w:rPr>
              <w:t>30</w:t>
            </w:r>
            <w:r w:rsidRPr="001D16B5">
              <w:rPr>
                <w:b/>
                <w:color w:val="7030A0"/>
                <w:sz w:val="24"/>
              </w:rPr>
              <w:t xml:space="preserve"> </w:t>
            </w:r>
          </w:p>
          <w:p w:rsidR="00DB2836" w:rsidRPr="001D16B5" w:rsidRDefault="00DB2836" w:rsidP="00CB389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Years 5 &amp; 6</w:t>
            </w:r>
          </w:p>
          <w:p w:rsidR="001D16B5" w:rsidRPr="001D16B5" w:rsidRDefault="001D16B5" w:rsidP="00CB3895">
            <w:pPr>
              <w:rPr>
                <w:b/>
                <w:color w:val="7030A0"/>
                <w:sz w:val="24"/>
              </w:rPr>
            </w:pPr>
            <w:r w:rsidRPr="001D16B5">
              <w:rPr>
                <w:b/>
                <w:color w:val="7030A0"/>
                <w:sz w:val="24"/>
              </w:rPr>
              <w:t xml:space="preserve">£1.75 a session 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8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12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26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2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nd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 Apr (6)</w:t>
            </w:r>
          </w:p>
          <w:p w:rsidR="0062379E" w:rsidRDefault="0062379E" w:rsidP="0062379E">
            <w:pPr>
              <w:rPr>
                <w:sz w:val="24"/>
              </w:rPr>
            </w:pPr>
          </w:p>
          <w:p w:rsidR="0046154D" w:rsidRDefault="0046154D" w:rsidP="0062379E">
            <w:pPr>
              <w:rPr>
                <w:sz w:val="24"/>
              </w:rPr>
            </w:pPr>
          </w:p>
          <w:p w:rsidR="0046154D" w:rsidRDefault="0046154D" w:rsidP="0062379E">
            <w:pPr>
              <w:rPr>
                <w:sz w:val="24"/>
              </w:rPr>
            </w:pP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SCHOOL FOOTBALL CLUB</w:t>
            </w:r>
          </w:p>
          <w:p w:rsidR="0046154D" w:rsidRDefault="0046154D" w:rsidP="0046154D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3.20-4.30 – Details on website</w:t>
            </w:r>
          </w:p>
          <w:p w:rsidR="0046154D" w:rsidRDefault="0046154D" w:rsidP="0046154D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YEARS 5 &amp; 6 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8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12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26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2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nd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 Apr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</w:p>
          <w:p w:rsidR="0062379E" w:rsidRDefault="0062379E" w:rsidP="0062379E">
            <w:pPr>
              <w:rPr>
                <w:sz w:val="24"/>
              </w:rPr>
            </w:pPr>
          </w:p>
          <w:p w:rsidR="00DD0A70" w:rsidRDefault="00DD0A70" w:rsidP="008C2E4D">
            <w:pPr>
              <w:rPr>
                <w:b/>
                <w:color w:val="00B0F0"/>
                <w:sz w:val="24"/>
              </w:rPr>
            </w:pPr>
          </w:p>
          <w:p w:rsidR="00DD0A70" w:rsidRDefault="00DD0A70" w:rsidP="008C2E4D">
            <w:pPr>
              <w:rPr>
                <w:b/>
                <w:color w:val="00B0F0"/>
                <w:sz w:val="24"/>
              </w:rPr>
            </w:pPr>
          </w:p>
          <w:p w:rsidR="006450B5" w:rsidRDefault="006450B5" w:rsidP="008C2E4D">
            <w:pPr>
              <w:rPr>
                <w:b/>
                <w:color w:val="00B0F0"/>
                <w:sz w:val="24"/>
              </w:rPr>
            </w:pPr>
          </w:p>
          <w:p w:rsidR="005171A3" w:rsidRDefault="005171A3" w:rsidP="00D80678">
            <w:pPr>
              <w:rPr>
                <w:sz w:val="24"/>
              </w:rPr>
            </w:pPr>
          </w:p>
          <w:p w:rsidR="00D80678" w:rsidRPr="005F7D18" w:rsidRDefault="00D80678" w:rsidP="006D69F8">
            <w:pPr>
              <w:rPr>
                <w:sz w:val="24"/>
              </w:rPr>
            </w:pPr>
          </w:p>
        </w:tc>
        <w:tc>
          <w:tcPr>
            <w:tcW w:w="4495" w:type="dxa"/>
          </w:tcPr>
          <w:p w:rsidR="006450B5" w:rsidRDefault="006450B5" w:rsidP="006450B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 xml:space="preserve">Mrs Newton </w:t>
            </w:r>
          </w:p>
          <w:p w:rsidR="001D16B5" w:rsidRDefault="006450B5" w:rsidP="006450B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Cheerleading Club</w:t>
            </w:r>
            <w:r w:rsidR="001D16B5">
              <w:rPr>
                <w:b/>
                <w:color w:val="7030A0"/>
                <w:sz w:val="24"/>
              </w:rPr>
              <w:t xml:space="preserve"> 3.15-4.15pm</w:t>
            </w:r>
          </w:p>
          <w:p w:rsidR="00DB2836" w:rsidRPr="006450B5" w:rsidRDefault="00DB2836" w:rsidP="006450B5">
            <w:pPr>
              <w:rPr>
                <w:b/>
                <w:color w:val="7030A0"/>
                <w:sz w:val="24"/>
              </w:rPr>
            </w:pPr>
            <w:r>
              <w:rPr>
                <w:b/>
                <w:color w:val="7030A0"/>
                <w:sz w:val="24"/>
              </w:rPr>
              <w:t>Year 5 &amp; 6</w:t>
            </w:r>
          </w:p>
          <w:p w:rsidR="006450B5" w:rsidRPr="006450B5" w:rsidRDefault="006450B5" w:rsidP="006450B5">
            <w:pPr>
              <w:rPr>
                <w:color w:val="7030A0"/>
                <w:sz w:val="24"/>
                <w:szCs w:val="20"/>
              </w:rPr>
            </w:pPr>
            <w:r w:rsidRPr="006450B5">
              <w:rPr>
                <w:b/>
                <w:color w:val="7030A0"/>
                <w:sz w:val="24"/>
              </w:rPr>
              <w:t>£1.75 a session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9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13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27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3rd Apr (6)</w:t>
            </w:r>
          </w:p>
          <w:p w:rsidR="00D80678" w:rsidRPr="005F7D18" w:rsidRDefault="00D80678" w:rsidP="00CB3895">
            <w:pPr>
              <w:rPr>
                <w:b/>
                <w:color w:val="00B0F0"/>
                <w:sz w:val="24"/>
              </w:rPr>
            </w:pPr>
          </w:p>
          <w:p w:rsidR="00D80678" w:rsidRDefault="008C2E4D" w:rsidP="00D8067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T</w:t>
            </w:r>
            <w:r w:rsidR="002C7C8A">
              <w:rPr>
                <w:b/>
                <w:color w:val="FF0000"/>
                <w:sz w:val="24"/>
              </w:rPr>
              <w:t>HE OUTDOOR PROJECT</w:t>
            </w:r>
          </w:p>
          <w:p w:rsidR="00D80678" w:rsidRDefault="006D69F8" w:rsidP="00D8067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3.20-4.30</w:t>
            </w:r>
            <w:r w:rsidR="008C2E4D">
              <w:rPr>
                <w:color w:val="FF0000"/>
                <w:sz w:val="24"/>
              </w:rPr>
              <w:t xml:space="preserve"> – Details on website</w:t>
            </w:r>
          </w:p>
          <w:p w:rsidR="008C2E4D" w:rsidRDefault="008C2E4D" w:rsidP="00D8067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YEARS 1-6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9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13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27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3rd Apr (6)</w:t>
            </w:r>
          </w:p>
          <w:p w:rsidR="000D28AE" w:rsidRDefault="000D28AE" w:rsidP="000D28AE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AB5FC3" w:rsidRDefault="00AB5FC3" w:rsidP="00D718AF">
            <w:pPr>
              <w:rPr>
                <w:b/>
                <w:color w:val="00B0F0"/>
                <w:sz w:val="24"/>
              </w:rPr>
            </w:pPr>
          </w:p>
          <w:p w:rsidR="00BA1D98" w:rsidRDefault="00BA1D98" w:rsidP="00D718AF">
            <w:pPr>
              <w:rPr>
                <w:b/>
                <w:color w:val="FF0000"/>
                <w:sz w:val="24"/>
              </w:rPr>
            </w:pPr>
            <w:r w:rsidRPr="00BA1D98">
              <w:rPr>
                <w:b/>
                <w:color w:val="FF0000"/>
                <w:sz w:val="24"/>
              </w:rPr>
              <w:t>F</w:t>
            </w:r>
            <w:r w:rsidR="0085405F">
              <w:rPr>
                <w:b/>
                <w:color w:val="FF0000"/>
                <w:sz w:val="24"/>
              </w:rPr>
              <w:t>RENCH CLUB</w:t>
            </w:r>
          </w:p>
          <w:p w:rsidR="004A2E2D" w:rsidRDefault="004A2E2D" w:rsidP="00D718AF">
            <w:pPr>
              <w:rPr>
                <w:color w:val="FF0000"/>
                <w:sz w:val="24"/>
              </w:rPr>
            </w:pPr>
            <w:r w:rsidRPr="004A2E2D">
              <w:rPr>
                <w:color w:val="FF0000"/>
                <w:sz w:val="24"/>
              </w:rPr>
              <w:t>3.20-4.00</w:t>
            </w:r>
            <w:r w:rsidR="008C2E4D">
              <w:rPr>
                <w:color w:val="FF0000"/>
                <w:sz w:val="24"/>
              </w:rPr>
              <w:t xml:space="preserve"> – Details on website</w:t>
            </w:r>
          </w:p>
          <w:p w:rsidR="008C2E4D" w:rsidRDefault="008C2E4D" w:rsidP="00503A8F">
            <w:pPr>
              <w:rPr>
                <w:color w:val="FF0000"/>
                <w:sz w:val="24"/>
                <w:szCs w:val="20"/>
              </w:rPr>
            </w:pPr>
            <w:r w:rsidRPr="008C2E4D">
              <w:rPr>
                <w:color w:val="FF0000"/>
                <w:sz w:val="24"/>
                <w:szCs w:val="20"/>
              </w:rPr>
              <w:t>YEARS R-6</w:t>
            </w:r>
          </w:p>
          <w:p w:rsidR="0046154D" w:rsidRDefault="0046154D" w:rsidP="0046154D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Term 3: 9</w:t>
            </w:r>
            <w:r>
              <w:rPr>
                <w:color w:val="0F243E" w:themeColor="text2" w:themeShade="80"/>
                <w:sz w:val="24"/>
                <w:szCs w:val="24"/>
                <w:vertAlign w:val="superscript"/>
              </w:rPr>
              <w:t xml:space="preserve">th </w:t>
            </w:r>
            <w:r>
              <w:rPr>
                <w:color w:val="0F243E" w:themeColor="text2" w:themeShade="80"/>
                <w:sz w:val="24"/>
                <w:szCs w:val="24"/>
              </w:rPr>
              <w:t>Jan – 13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(6)</w:t>
            </w:r>
          </w:p>
          <w:p w:rsidR="0046154D" w:rsidRDefault="0046154D" w:rsidP="0046154D">
            <w:pPr>
              <w:rPr>
                <w:b/>
                <w:color w:val="FF0000"/>
                <w:sz w:val="24"/>
              </w:rPr>
            </w:pP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Term </w:t>
            </w:r>
            <w:r>
              <w:rPr>
                <w:color w:val="0F243E" w:themeColor="text2" w:themeShade="80"/>
                <w:sz w:val="24"/>
                <w:szCs w:val="24"/>
              </w:rPr>
              <w:t>4</w:t>
            </w:r>
            <w:r w:rsidRPr="00CE3504">
              <w:rPr>
                <w:color w:val="0F243E" w:themeColor="text2" w:themeShade="80"/>
                <w:sz w:val="24"/>
                <w:szCs w:val="24"/>
              </w:rPr>
              <w:t xml:space="preserve">: </w:t>
            </w:r>
            <w:r>
              <w:rPr>
                <w:color w:val="0F243E" w:themeColor="text2" w:themeShade="80"/>
                <w:sz w:val="24"/>
                <w:szCs w:val="24"/>
              </w:rPr>
              <w:t>27</w:t>
            </w:r>
            <w:r w:rsidRPr="0046154D">
              <w:rPr>
                <w:color w:val="0F243E" w:themeColor="text2" w:themeShade="80"/>
                <w:sz w:val="24"/>
                <w:szCs w:val="24"/>
                <w:vertAlign w:val="superscript"/>
              </w:rPr>
              <w:t>th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Feb – 3rd Apr (6)</w:t>
            </w:r>
          </w:p>
          <w:p w:rsidR="00D15407" w:rsidRDefault="00D15407" w:rsidP="00D15407">
            <w:pPr>
              <w:rPr>
                <w:color w:val="0F243E" w:themeColor="text2" w:themeShade="80"/>
                <w:sz w:val="24"/>
                <w:szCs w:val="20"/>
              </w:rPr>
            </w:pPr>
          </w:p>
          <w:p w:rsidR="00D15407" w:rsidRPr="008C2E4D" w:rsidRDefault="00D15407" w:rsidP="00503A8F">
            <w:pPr>
              <w:rPr>
                <w:color w:val="FF0000"/>
                <w:sz w:val="24"/>
                <w:szCs w:val="20"/>
              </w:rPr>
            </w:pPr>
          </w:p>
          <w:p w:rsidR="00503A8F" w:rsidRPr="004A2E2D" w:rsidRDefault="00503A8F" w:rsidP="00D718AF">
            <w:pPr>
              <w:rPr>
                <w:color w:val="FF0000"/>
                <w:sz w:val="24"/>
              </w:rPr>
            </w:pPr>
          </w:p>
          <w:p w:rsidR="00BA1D98" w:rsidRPr="005F7D18" w:rsidRDefault="00BA1D98" w:rsidP="00503A8F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3895" w:rsidRPr="00D718AF" w:rsidRDefault="00CB3895" w:rsidP="00866714">
            <w:pPr>
              <w:jc w:val="center"/>
              <w:rPr>
                <w:rFonts w:ascii="Lucida Handwriting" w:hAnsi="Lucida Handwriting"/>
                <w:b/>
                <w:color w:val="002060"/>
                <w:sz w:val="28"/>
                <w:szCs w:val="44"/>
                <w:u w:val="single"/>
              </w:rPr>
            </w:pPr>
            <w:r w:rsidRPr="00D718AF">
              <w:rPr>
                <w:sz w:val="28"/>
              </w:rPr>
              <w:t xml:space="preserve">No </w:t>
            </w:r>
            <w:r w:rsidR="00734894">
              <w:rPr>
                <w:sz w:val="28"/>
              </w:rPr>
              <w:t xml:space="preserve">Afterschool </w:t>
            </w:r>
            <w:r w:rsidRPr="00D718AF">
              <w:rPr>
                <w:sz w:val="28"/>
              </w:rPr>
              <w:t>Clubs on Fridays</w:t>
            </w:r>
          </w:p>
        </w:tc>
      </w:tr>
    </w:tbl>
    <w:p w:rsidR="00CB3895" w:rsidRPr="00866714" w:rsidRDefault="00CB3895" w:rsidP="00866714">
      <w:pPr>
        <w:spacing w:after="0"/>
        <w:jc w:val="center"/>
        <w:rPr>
          <w:rFonts w:ascii="Lucida Handwriting" w:hAnsi="Lucida Handwriting"/>
          <w:b/>
          <w:color w:val="002060"/>
          <w:sz w:val="44"/>
          <w:szCs w:val="44"/>
          <w:u w:val="single"/>
        </w:rPr>
      </w:pPr>
    </w:p>
    <w:sectPr w:rsidR="00CB3895" w:rsidRPr="00866714" w:rsidSect="005F7D18">
      <w:pgSz w:w="23811" w:h="16838" w:orient="landscape" w:code="8"/>
      <w:pgMar w:top="794" w:right="1077" w:bottom="794" w:left="1077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1C24"/>
    <w:multiLevelType w:val="hybridMultilevel"/>
    <w:tmpl w:val="A35EC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5"/>
    <w:rsid w:val="00002404"/>
    <w:rsid w:val="000125D2"/>
    <w:rsid w:val="00034F1F"/>
    <w:rsid w:val="00047E10"/>
    <w:rsid w:val="00084040"/>
    <w:rsid w:val="00084375"/>
    <w:rsid w:val="000B51CE"/>
    <w:rsid w:val="000D28AE"/>
    <w:rsid w:val="00127581"/>
    <w:rsid w:val="001425D6"/>
    <w:rsid w:val="00150C8C"/>
    <w:rsid w:val="001647D9"/>
    <w:rsid w:val="00167A0A"/>
    <w:rsid w:val="001B0639"/>
    <w:rsid w:val="001C4FBC"/>
    <w:rsid w:val="001D16B5"/>
    <w:rsid w:val="00217A5C"/>
    <w:rsid w:val="00256F48"/>
    <w:rsid w:val="00257827"/>
    <w:rsid w:val="002749A5"/>
    <w:rsid w:val="0029493D"/>
    <w:rsid w:val="002B72A1"/>
    <w:rsid w:val="002C3FB2"/>
    <w:rsid w:val="002C7C8A"/>
    <w:rsid w:val="002D183D"/>
    <w:rsid w:val="002D7387"/>
    <w:rsid w:val="00332986"/>
    <w:rsid w:val="0033793A"/>
    <w:rsid w:val="00370B57"/>
    <w:rsid w:val="0037300F"/>
    <w:rsid w:val="00384D97"/>
    <w:rsid w:val="003C2A82"/>
    <w:rsid w:val="003C37F1"/>
    <w:rsid w:val="003D01FE"/>
    <w:rsid w:val="003E3258"/>
    <w:rsid w:val="004164B2"/>
    <w:rsid w:val="004358F5"/>
    <w:rsid w:val="0046154D"/>
    <w:rsid w:val="00475E81"/>
    <w:rsid w:val="004A0D94"/>
    <w:rsid w:val="004A2E2D"/>
    <w:rsid w:val="004A57E3"/>
    <w:rsid w:val="004B2EEA"/>
    <w:rsid w:val="004B406E"/>
    <w:rsid w:val="004F4482"/>
    <w:rsid w:val="00503A8F"/>
    <w:rsid w:val="005171A3"/>
    <w:rsid w:val="00537CB6"/>
    <w:rsid w:val="0054300D"/>
    <w:rsid w:val="0055379A"/>
    <w:rsid w:val="0055590F"/>
    <w:rsid w:val="00564302"/>
    <w:rsid w:val="00572B31"/>
    <w:rsid w:val="005867F0"/>
    <w:rsid w:val="005870DA"/>
    <w:rsid w:val="005C6F06"/>
    <w:rsid w:val="005D06BB"/>
    <w:rsid w:val="005F187F"/>
    <w:rsid w:val="005F7D18"/>
    <w:rsid w:val="006005AB"/>
    <w:rsid w:val="00616CC0"/>
    <w:rsid w:val="0062379E"/>
    <w:rsid w:val="00644F44"/>
    <w:rsid w:val="006450B5"/>
    <w:rsid w:val="00650898"/>
    <w:rsid w:val="00666ABD"/>
    <w:rsid w:val="00667F57"/>
    <w:rsid w:val="006D69F8"/>
    <w:rsid w:val="006E7088"/>
    <w:rsid w:val="006F5E4E"/>
    <w:rsid w:val="007014A1"/>
    <w:rsid w:val="00724656"/>
    <w:rsid w:val="00734894"/>
    <w:rsid w:val="00741113"/>
    <w:rsid w:val="00791931"/>
    <w:rsid w:val="007A0B81"/>
    <w:rsid w:val="007C6BC1"/>
    <w:rsid w:val="007C6C69"/>
    <w:rsid w:val="007F060D"/>
    <w:rsid w:val="007F5E98"/>
    <w:rsid w:val="008115D8"/>
    <w:rsid w:val="00814336"/>
    <w:rsid w:val="00817FF8"/>
    <w:rsid w:val="008318F2"/>
    <w:rsid w:val="00834BF7"/>
    <w:rsid w:val="008424BD"/>
    <w:rsid w:val="0085405F"/>
    <w:rsid w:val="00864A4F"/>
    <w:rsid w:val="00866714"/>
    <w:rsid w:val="00886533"/>
    <w:rsid w:val="008958B2"/>
    <w:rsid w:val="008B77DB"/>
    <w:rsid w:val="008C2E4D"/>
    <w:rsid w:val="008E5976"/>
    <w:rsid w:val="008F2DBC"/>
    <w:rsid w:val="00903474"/>
    <w:rsid w:val="0092034B"/>
    <w:rsid w:val="00951627"/>
    <w:rsid w:val="00963BD9"/>
    <w:rsid w:val="00966EC9"/>
    <w:rsid w:val="009672E6"/>
    <w:rsid w:val="00972DC0"/>
    <w:rsid w:val="00990B73"/>
    <w:rsid w:val="0099504F"/>
    <w:rsid w:val="009A3EE6"/>
    <w:rsid w:val="00A049CA"/>
    <w:rsid w:val="00A11984"/>
    <w:rsid w:val="00A2373C"/>
    <w:rsid w:val="00A2493C"/>
    <w:rsid w:val="00A33609"/>
    <w:rsid w:val="00A36C39"/>
    <w:rsid w:val="00A42783"/>
    <w:rsid w:val="00A43283"/>
    <w:rsid w:val="00A73001"/>
    <w:rsid w:val="00A73297"/>
    <w:rsid w:val="00A7549A"/>
    <w:rsid w:val="00AA6BCB"/>
    <w:rsid w:val="00AB5FC3"/>
    <w:rsid w:val="00AB67AB"/>
    <w:rsid w:val="00AB6955"/>
    <w:rsid w:val="00AB71EA"/>
    <w:rsid w:val="00AC2D9E"/>
    <w:rsid w:val="00AC50E8"/>
    <w:rsid w:val="00AD71B3"/>
    <w:rsid w:val="00B76B67"/>
    <w:rsid w:val="00B82E93"/>
    <w:rsid w:val="00B909B5"/>
    <w:rsid w:val="00B96F6E"/>
    <w:rsid w:val="00BA1D98"/>
    <w:rsid w:val="00BC13A9"/>
    <w:rsid w:val="00BC67F4"/>
    <w:rsid w:val="00C1721C"/>
    <w:rsid w:val="00C20058"/>
    <w:rsid w:val="00C54A04"/>
    <w:rsid w:val="00C5658C"/>
    <w:rsid w:val="00C7388C"/>
    <w:rsid w:val="00C9542D"/>
    <w:rsid w:val="00CB3895"/>
    <w:rsid w:val="00CD0A52"/>
    <w:rsid w:val="00CD5BA5"/>
    <w:rsid w:val="00CE3504"/>
    <w:rsid w:val="00D15407"/>
    <w:rsid w:val="00D50613"/>
    <w:rsid w:val="00D60AFE"/>
    <w:rsid w:val="00D6122D"/>
    <w:rsid w:val="00D718AF"/>
    <w:rsid w:val="00D77BF9"/>
    <w:rsid w:val="00D80678"/>
    <w:rsid w:val="00DA62A3"/>
    <w:rsid w:val="00DB2836"/>
    <w:rsid w:val="00DD0A70"/>
    <w:rsid w:val="00DE0CE0"/>
    <w:rsid w:val="00DE6FC3"/>
    <w:rsid w:val="00DF71D8"/>
    <w:rsid w:val="00E001B5"/>
    <w:rsid w:val="00E02E30"/>
    <w:rsid w:val="00E558AB"/>
    <w:rsid w:val="00E94A77"/>
    <w:rsid w:val="00EE0AB8"/>
    <w:rsid w:val="00EF0EA3"/>
    <w:rsid w:val="00F1739B"/>
    <w:rsid w:val="00F40DF5"/>
    <w:rsid w:val="00F424F6"/>
    <w:rsid w:val="00F50BBC"/>
    <w:rsid w:val="00F57EC0"/>
    <w:rsid w:val="00F709A2"/>
    <w:rsid w:val="00F71E63"/>
    <w:rsid w:val="00F827CE"/>
    <w:rsid w:val="00F85D47"/>
    <w:rsid w:val="00FB5F0B"/>
    <w:rsid w:val="00FC6E18"/>
    <w:rsid w:val="00FF06F1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C6A6"/>
  <w15:docId w15:val="{FEFA5F7C-4B3C-46AC-BA41-12300F4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E940-8C35-47C5-B920-993A9005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Stocks Green Primary School, Hildenborough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Gilly Francis</cp:lastModifiedBy>
  <cp:revision>10</cp:revision>
  <cp:lastPrinted>2024-10-10T07:06:00Z</cp:lastPrinted>
  <dcterms:created xsi:type="dcterms:W3CDTF">2024-10-10T07:07:00Z</dcterms:created>
  <dcterms:modified xsi:type="dcterms:W3CDTF">2024-12-05T15:07:00Z</dcterms:modified>
</cp:coreProperties>
</file>